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3232" w:rsidRPr="000C49CA" w:rsidRDefault="0050335B" w:rsidP="003153DE">
      <w:pPr>
        <w:shd w:val="clear" w:color="auto" w:fill="FFFFFF"/>
        <w:spacing w:after="0" w:line="360" w:lineRule="auto"/>
        <w:jc w:val="center"/>
        <w:outlineLvl w:val="2"/>
        <w:rPr>
          <w:rFonts w:ascii="Times New Roman" w:eastAsia="Times New Roman" w:hAnsi="Times New Roman" w:cs="Times New Roman"/>
          <w:b/>
          <w:caps/>
          <w:color w:val="000000"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caps/>
          <w:color w:val="000000"/>
          <w:sz w:val="24"/>
          <w:szCs w:val="24"/>
          <w:lang w:eastAsia="ru-RU"/>
        </w:rPr>
        <w:t xml:space="preserve"> </w:t>
      </w:r>
      <w:r w:rsidR="00123232" w:rsidRPr="000C49CA">
        <w:rPr>
          <w:rFonts w:ascii="Times New Roman" w:eastAsia="Times New Roman" w:hAnsi="Times New Roman" w:cs="Times New Roman"/>
          <w:b/>
          <w:caps/>
          <w:color w:val="000000"/>
          <w:sz w:val="24"/>
          <w:szCs w:val="24"/>
          <w:lang w:eastAsia="ru-RU"/>
        </w:rPr>
        <w:t>МУНИЦИПАЛЬНОЕ БЮДЖЕТНОЕ ДОШКОЛЬНОЕ ОБРАЗОВАТЕЛЬНОЕ УЧРЕЖДЕНИЕ ДЕТСКИЙ САД №37</w:t>
      </w:r>
    </w:p>
    <w:p w:rsidR="00123232" w:rsidRDefault="00123232" w:rsidP="003153D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A4539F" w:rsidRDefault="000A0078" w:rsidP="003153D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</w:pPr>
      <w:r w:rsidRPr="000C49CA"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  <w:t>П</w:t>
      </w:r>
      <w:r w:rsidR="003153DE"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  <w:t>едагогический п</w:t>
      </w:r>
      <w:r w:rsidRPr="000C49CA"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  <w:t xml:space="preserve">роект </w:t>
      </w:r>
      <w:r w:rsidR="003153DE"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  <w:t>«</w:t>
      </w:r>
      <w:r w:rsidR="00A4539F"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  <w:t>Азбука финансов»</w:t>
      </w:r>
    </w:p>
    <w:p w:rsidR="00982F33" w:rsidRDefault="003153DE" w:rsidP="003153D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  <w:t xml:space="preserve"> </w:t>
      </w:r>
      <w:r w:rsidR="000A0078" w:rsidRPr="000C49CA"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  <w:t xml:space="preserve">по формированию </w:t>
      </w:r>
    </w:p>
    <w:p w:rsidR="000A0078" w:rsidRPr="000C49CA" w:rsidRDefault="000A0078" w:rsidP="003153D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</w:pPr>
      <w:r w:rsidRPr="000C49CA"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  <w:t>финансовой грамотности </w:t>
      </w:r>
      <w:r w:rsidRPr="000C49CA"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  <w:br/>
        <w:t>дете</w:t>
      </w:r>
      <w:r w:rsidR="000C49CA">
        <w:rPr>
          <w:rFonts w:ascii="Times New Roman" w:eastAsia="Times New Roman" w:hAnsi="Times New Roman" w:cs="Times New Roman"/>
          <w:b/>
          <w:i/>
          <w:color w:val="2F5496" w:themeColor="accent5" w:themeShade="BF"/>
          <w:sz w:val="44"/>
          <w:szCs w:val="44"/>
          <w:lang w:eastAsia="ru-RU"/>
        </w:rPr>
        <w:t>й старшего дошкольного возраста</w:t>
      </w:r>
    </w:p>
    <w:p w:rsidR="000A0078" w:rsidRPr="000A0078" w:rsidRDefault="000A0078" w:rsidP="003153DE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007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</w:t>
      </w:r>
      <w:r w:rsidR="000C49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                       </w:t>
      </w:r>
    </w:p>
    <w:p w:rsidR="000A0078" w:rsidRPr="000A0078" w:rsidRDefault="000A0078" w:rsidP="003153D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0078" w:rsidRPr="000A0078" w:rsidRDefault="003153DE" w:rsidP="003153D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3A93C8" wp14:editId="28445F56">
            <wp:extent cx="5095875" cy="3199089"/>
            <wp:effectExtent l="114300" t="114300" r="104775" b="1162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231" cy="31999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accent6">
                          <a:satMod val="175000"/>
                          <a:alpha val="40000"/>
                        </a:schemeClr>
                      </a:glow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C49CA" w:rsidRPr="000C49CA" w:rsidRDefault="003153DE" w:rsidP="003153DE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Авторы</w:t>
      </w:r>
      <w:r w:rsidR="000C49CA" w:rsidRPr="000C49C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Галимова Евгения Алексеевна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3153DE" w:rsidRDefault="003153DE" w:rsidP="003153DE">
      <w:pPr>
        <w:shd w:val="clear" w:color="auto" w:fill="FFFFFF"/>
        <w:tabs>
          <w:tab w:val="left" w:pos="5895"/>
          <w:tab w:val="right" w:pos="9639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0C49CA" w:rsidRPr="000C49C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Кузнецова Любовь Ильинична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C49CA" w:rsidRPr="000C49CA" w:rsidRDefault="00660EB5" w:rsidP="00660EB5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</w:t>
      </w:r>
      <w:r w:rsidR="003153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воспитатели МБДОУ д/с №37</w:t>
      </w:r>
    </w:p>
    <w:p w:rsidR="000A0078" w:rsidRPr="000A0078" w:rsidRDefault="000A0078" w:rsidP="003153D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0078" w:rsidRPr="000A0078" w:rsidRDefault="000A0078" w:rsidP="003153D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3232" w:rsidRDefault="00123232" w:rsidP="003153D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123232" w:rsidRPr="000C49CA" w:rsidRDefault="00123232" w:rsidP="003153D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C49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Сарапул </w:t>
      </w:r>
    </w:p>
    <w:p w:rsidR="000A0078" w:rsidRPr="000C49CA" w:rsidRDefault="00123232" w:rsidP="00B52C5D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C49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2021</w:t>
      </w:r>
      <w:r w:rsidR="000A0078" w:rsidRPr="000C49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C49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</w:t>
      </w:r>
      <w:r w:rsidR="00B52C5D" w:rsidRPr="000C49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4539F" w:rsidRDefault="00C90195" w:rsidP="00123232">
      <w:pPr>
        <w:shd w:val="clear" w:color="auto" w:fill="FFFFFF"/>
        <w:spacing w:after="0" w:line="294" w:lineRule="atLeast"/>
        <w:jc w:val="right"/>
        <w:rPr>
          <w:rFonts w:ascii="Times New Roman" w:eastAsia="Times New Roman" w:hAnsi="Times New Roman" w:cs="Times New Roman"/>
          <w:color w:val="1E4D7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E4D78"/>
          <w:sz w:val="24"/>
          <w:szCs w:val="24"/>
          <w:lang w:eastAsia="ru-RU"/>
        </w:rPr>
        <w:t xml:space="preserve">      </w:t>
      </w:r>
    </w:p>
    <w:p w:rsidR="00123232" w:rsidRPr="000A0078" w:rsidRDefault="00C90195" w:rsidP="00123232">
      <w:pPr>
        <w:shd w:val="clear" w:color="auto" w:fill="FFFFFF"/>
        <w:spacing w:after="0" w:line="294" w:lineRule="atLeast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E4D78"/>
          <w:sz w:val="24"/>
          <w:szCs w:val="24"/>
          <w:lang w:eastAsia="ru-RU"/>
        </w:rPr>
        <w:t xml:space="preserve">  </w:t>
      </w:r>
      <w:r w:rsidR="000A0078" w:rsidRPr="000A0078">
        <w:rPr>
          <w:rFonts w:ascii="Times New Roman" w:eastAsia="Times New Roman" w:hAnsi="Times New Roman" w:cs="Times New Roman"/>
          <w:color w:val="1E4D78"/>
          <w:sz w:val="24"/>
          <w:szCs w:val="24"/>
          <w:lang w:eastAsia="ru-RU"/>
        </w:rPr>
        <w:t>                                                      </w:t>
      </w:r>
      <w:r w:rsidR="001232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  </w:t>
      </w:r>
    </w:p>
    <w:p w:rsidR="004904CA" w:rsidRDefault="000A0078" w:rsidP="004904C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Актуальность</w:t>
      </w:r>
    </w:p>
    <w:p w:rsidR="004904CA" w:rsidRDefault="00C90195" w:rsidP="00C90195">
      <w:pPr>
        <w:shd w:val="clear" w:color="auto" w:fill="FFFFFF"/>
        <w:spacing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1350ED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Многочисленные исследования последних лет свидетельствуют о необходимости внедрения экономического образования с дошкольного возраста, когда дети получают первичный опыт участия в элементарных экономических отношениях, происходит их приобщение к миру эконо</w:t>
      </w:r>
      <w:r w:rsid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мической действительности. </w:t>
      </w:r>
      <w:r w:rsidR="004904CA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165D37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менно в раннем возрасте закладываются не только основы культуры, но и стимулы к познанию и образованию на протяжении всей жизни;</w:t>
      </w:r>
      <w:r w:rsid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5D37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стремительно растет число детей, которые начинают принимать финансовые решения в раннем возрасте (карманные деньги, расходы на мобильный телефон, Интернет и т.д.</w:t>
      </w:r>
      <w:r w:rsid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165D37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дети </w:t>
      </w:r>
      <w:r w:rsidR="00165D37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сталкиваются  с такими понятиями, как богатство, деньги, кр</w:t>
      </w:r>
      <w:r w:rsid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едиты, долги, бедность и другое. </w:t>
      </w:r>
    </w:p>
    <w:p w:rsidR="004904CA" w:rsidRDefault="00C90195" w:rsidP="00C90195">
      <w:pPr>
        <w:shd w:val="clear" w:color="auto" w:fill="FFFFFF"/>
        <w:spacing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1350ED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Бережливость, организованность, рачительность и другие качества человека следует воспитывать с детских лет.  Содержание проекта, в соответствии с ФГОС ДО, обеспечивает развитие личности, мотивации и способностей детей в различных видах деятельности и охватывает следующие структурные единицы, представляющие определенные направления развития и образования детей: социально-коммуникативное развитие; познавательное развитие; речевое развитие; художественно-эстетическое развитие.</w:t>
      </w:r>
    </w:p>
    <w:p w:rsidR="004904CA" w:rsidRDefault="00C90195" w:rsidP="00C90195">
      <w:pPr>
        <w:shd w:val="clear" w:color="auto" w:fill="FFFFFF"/>
        <w:spacing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621BDD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Исходя из всего этого, мы провели с детьми мониторинг</w:t>
      </w:r>
      <w:r w:rsidR="001350ED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D5BEE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знаний для выявления уровня</w:t>
      </w:r>
      <w:r w:rsidR="00621BDD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сформированности  знаний у детей в области финансовой грамотности. Результаты диагностики показали, что у детей отсутствуют элементарные знания </w:t>
      </w:r>
      <w:r w:rsidR="00A877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</w:t>
      </w:r>
      <w:r w:rsidR="004904CA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финансовой грамотности.</w:t>
      </w:r>
    </w:p>
    <w:p w:rsidR="00B52C5D" w:rsidRDefault="00C90195" w:rsidP="00146C2A">
      <w:pPr>
        <w:shd w:val="clear" w:color="auto" w:fill="FFFFFF"/>
        <w:spacing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4D1192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Этим обусловлена актуальность данного проекта для детей</w:t>
      </w:r>
      <w:r w:rsidR="00146C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старшего дошкольного возраста.</w:t>
      </w:r>
    </w:p>
    <w:p w:rsidR="00146C2A" w:rsidRPr="00146C2A" w:rsidRDefault="00146C2A" w:rsidP="00146C2A">
      <w:pPr>
        <w:shd w:val="clear" w:color="auto" w:fill="FFFFFF"/>
        <w:spacing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A0078" w:rsidRPr="004904CA" w:rsidRDefault="000A0078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Вид проекта</w:t>
      </w:r>
      <w:r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: познавательный, долгосрочный, групповой.</w:t>
      </w:r>
    </w:p>
    <w:p w:rsidR="000A0078" w:rsidRPr="004904CA" w:rsidRDefault="000A0078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Сроки реализации проекта</w:t>
      </w:r>
      <w:r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4E3473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сентябрь</w:t>
      </w:r>
      <w:r w:rsidR="00030CBE">
        <w:rPr>
          <w:rFonts w:ascii="Times New Roman" w:eastAsia="Times New Roman" w:hAnsi="Times New Roman" w:cs="Times New Roman"/>
          <w:sz w:val="28"/>
          <w:szCs w:val="28"/>
          <w:lang w:eastAsia="ru-RU"/>
        </w:rPr>
        <w:t>-май 2021-2022 уч.г.</w:t>
      </w:r>
    </w:p>
    <w:p w:rsidR="00324AE4" w:rsidRDefault="000A0078" w:rsidP="004904C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Участники проекта: </w:t>
      </w:r>
      <w:r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старшей группы, воспитатели, родители.</w:t>
      </w: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</w:p>
    <w:p w:rsidR="00324AE4" w:rsidRDefault="00324AE4" w:rsidP="004904C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24AE4" w:rsidRDefault="00324AE4" w:rsidP="004904C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24AE4" w:rsidRDefault="00324AE4" w:rsidP="004904C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A0078" w:rsidRPr="004904CA" w:rsidRDefault="000A0078" w:rsidP="004904C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Постановка проблемы</w:t>
      </w:r>
      <w:r w:rsidR="00146C2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0A0078" w:rsidRPr="004904CA" w:rsidRDefault="00146C2A" w:rsidP="004904C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0A0078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Помочь детям дошкольного возраста сформировать представления об экономических понятиях: экономика, потребности, нормы жизни, деньги, товар, цена в соответствии с их возрастными особенностями.</w:t>
      </w:r>
    </w:p>
    <w:p w:rsidR="00B52C5D" w:rsidRPr="004904CA" w:rsidRDefault="00B52C5D" w:rsidP="004904C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A0078" w:rsidRPr="004904CA" w:rsidRDefault="000A0078" w:rsidP="004904C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проекта: </w:t>
      </w:r>
      <w:r w:rsidR="00B5018B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основ финансовой грамотности у детей старшего дошкольного возраста через разнообразные виды детской активности.</w:t>
      </w:r>
    </w:p>
    <w:p w:rsidR="00F63537" w:rsidRPr="00F63537" w:rsidRDefault="00F63537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16"/>
          <w:szCs w:val="16"/>
          <w:u w:val="single"/>
          <w:lang w:eastAsia="ru-RU"/>
        </w:rPr>
      </w:pPr>
    </w:p>
    <w:p w:rsidR="000A0078" w:rsidRDefault="000A0078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адачи</w:t>
      </w:r>
      <w:r w:rsidR="00660E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на детей</w:t>
      </w: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146C2A" w:rsidRPr="00491463" w:rsidRDefault="00146C2A" w:rsidP="00660EB5">
      <w:pPr>
        <w:pStyle w:val="a8"/>
        <w:spacing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491463">
        <w:rPr>
          <w:rFonts w:ascii="Times New Roman" w:hAnsi="Times New Roman" w:cs="Times New Roman"/>
          <w:b/>
          <w:i/>
          <w:sz w:val="28"/>
          <w:szCs w:val="28"/>
          <w:u w:val="single"/>
        </w:rPr>
        <w:t>Образовательные:</w:t>
      </w:r>
    </w:p>
    <w:p w:rsidR="00436CB4" w:rsidRPr="00491463" w:rsidRDefault="00436CB4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491463">
        <w:rPr>
          <w:rFonts w:ascii="Times New Roman" w:hAnsi="Times New Roman" w:cs="Times New Roman"/>
          <w:sz w:val="28"/>
          <w:szCs w:val="28"/>
        </w:rPr>
        <w:t xml:space="preserve">Познакомить </w:t>
      </w:r>
      <w:r w:rsidR="00D227FA">
        <w:rPr>
          <w:rFonts w:ascii="Times New Roman" w:hAnsi="Times New Roman" w:cs="Times New Roman"/>
          <w:sz w:val="28"/>
          <w:szCs w:val="28"/>
        </w:rPr>
        <w:t xml:space="preserve">детей с экономическими понятиями </w:t>
      </w:r>
      <w:r w:rsidRPr="00491463">
        <w:rPr>
          <w:rFonts w:ascii="Times New Roman" w:hAnsi="Times New Roman" w:cs="Times New Roman"/>
          <w:sz w:val="28"/>
          <w:szCs w:val="28"/>
        </w:rPr>
        <w:t xml:space="preserve"> </w:t>
      </w:r>
      <w:r w:rsidR="003D6BB7" w:rsidRPr="00491463">
        <w:rPr>
          <w:rFonts w:ascii="Times New Roman" w:hAnsi="Times New Roman" w:cs="Times New Roman"/>
          <w:sz w:val="28"/>
          <w:szCs w:val="28"/>
        </w:rPr>
        <w:t xml:space="preserve">в рамках изучения блоков </w:t>
      </w:r>
      <w:r w:rsidRPr="00491463">
        <w:rPr>
          <w:rFonts w:ascii="Times New Roman" w:hAnsi="Times New Roman" w:cs="Times New Roman"/>
          <w:sz w:val="28"/>
          <w:szCs w:val="28"/>
        </w:rPr>
        <w:t>«потребность», «экономика», «деньги», «бюджет», «товар», «реклама», «бизнес», «капитал»</w:t>
      </w:r>
      <w:r w:rsidR="003D6BB7" w:rsidRPr="00491463">
        <w:rPr>
          <w:rFonts w:ascii="Times New Roman" w:hAnsi="Times New Roman" w:cs="Times New Roman"/>
          <w:sz w:val="28"/>
          <w:szCs w:val="28"/>
        </w:rPr>
        <w:t>.</w:t>
      </w:r>
    </w:p>
    <w:p w:rsidR="00436CB4" w:rsidRPr="00491463" w:rsidRDefault="00436CB4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49146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Дать представление о денежной единице; о том, что деньги – универсальное средство обмена; обучить детей безопасному обращению с деньгами.</w:t>
      </w:r>
    </w:p>
    <w:p w:rsidR="00436CB4" w:rsidRPr="00491463" w:rsidRDefault="004E70C5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 представления</w:t>
      </w:r>
      <w:r w:rsidR="00436CB4" w:rsidRPr="00491463">
        <w:rPr>
          <w:rFonts w:ascii="Times New Roman" w:hAnsi="Times New Roman" w:cs="Times New Roman"/>
          <w:sz w:val="28"/>
          <w:szCs w:val="28"/>
        </w:rPr>
        <w:t xml:space="preserve"> детей о </w:t>
      </w:r>
      <w:r w:rsidR="003D6BB7" w:rsidRPr="00491463">
        <w:rPr>
          <w:rFonts w:ascii="Times New Roman" w:hAnsi="Times New Roman" w:cs="Times New Roman"/>
          <w:sz w:val="28"/>
          <w:szCs w:val="28"/>
        </w:rPr>
        <w:t xml:space="preserve">жизненно важных </w:t>
      </w:r>
      <w:r w:rsidR="00436CB4" w:rsidRPr="00491463">
        <w:rPr>
          <w:rFonts w:ascii="Times New Roman" w:hAnsi="Times New Roman" w:cs="Times New Roman"/>
          <w:sz w:val="28"/>
          <w:szCs w:val="28"/>
        </w:rPr>
        <w:t>че</w:t>
      </w:r>
      <w:r w:rsidR="003D6BB7" w:rsidRPr="00491463">
        <w:rPr>
          <w:rFonts w:ascii="Times New Roman" w:hAnsi="Times New Roman" w:cs="Times New Roman"/>
          <w:sz w:val="28"/>
          <w:szCs w:val="28"/>
        </w:rPr>
        <w:t xml:space="preserve">ловеческих потребностях, </w:t>
      </w:r>
      <w:r w:rsidR="00436CB4" w:rsidRPr="004914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разных видах ресурсов,   о производ</w:t>
      </w:r>
      <w:r w:rsidR="003D6BB7" w:rsidRPr="004914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ителях товаров и услуг.</w:t>
      </w:r>
    </w:p>
    <w:p w:rsidR="00146C2A" w:rsidRPr="00491463" w:rsidRDefault="00146C2A" w:rsidP="00660EB5">
      <w:pPr>
        <w:pStyle w:val="a8"/>
        <w:spacing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491463">
        <w:rPr>
          <w:rFonts w:ascii="Times New Roman" w:hAnsi="Times New Roman" w:cs="Times New Roman"/>
          <w:b/>
          <w:i/>
          <w:sz w:val="28"/>
          <w:szCs w:val="28"/>
          <w:u w:val="single"/>
        </w:rPr>
        <w:t>Развивающие:</w:t>
      </w:r>
    </w:p>
    <w:p w:rsidR="00BE3CED" w:rsidRDefault="004904CA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491463">
        <w:rPr>
          <w:rFonts w:ascii="Times New Roman" w:hAnsi="Times New Roman" w:cs="Times New Roman"/>
          <w:sz w:val="28"/>
          <w:szCs w:val="28"/>
        </w:rPr>
        <w:t>Р</w:t>
      </w:r>
      <w:r w:rsidR="00BE3CED" w:rsidRPr="00491463">
        <w:rPr>
          <w:rFonts w:ascii="Times New Roman" w:hAnsi="Times New Roman" w:cs="Times New Roman"/>
          <w:sz w:val="28"/>
          <w:szCs w:val="28"/>
        </w:rPr>
        <w:t>азвивать познавательный интерес детей к вопросам финансовой грамотности и при</w:t>
      </w:r>
      <w:r w:rsidR="00F47D94">
        <w:rPr>
          <w:rFonts w:ascii="Times New Roman" w:hAnsi="Times New Roman" w:cs="Times New Roman"/>
          <w:sz w:val="28"/>
          <w:szCs w:val="28"/>
        </w:rPr>
        <w:t>менению этих знаний на практике.</w:t>
      </w:r>
    </w:p>
    <w:p w:rsidR="00F37290" w:rsidRPr="00491463" w:rsidRDefault="00F37290" w:rsidP="004628BF">
      <w:pPr>
        <w:pStyle w:val="a8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</w:t>
      </w:r>
      <w:r w:rsidRPr="00491463">
        <w:rPr>
          <w:rFonts w:ascii="Times New Roman" w:hAnsi="Times New Roman" w:cs="Times New Roman"/>
          <w:sz w:val="28"/>
          <w:szCs w:val="28"/>
        </w:rPr>
        <w:t xml:space="preserve"> коммуникативные каче</w:t>
      </w:r>
      <w:r>
        <w:rPr>
          <w:rFonts w:ascii="Times New Roman" w:hAnsi="Times New Roman" w:cs="Times New Roman"/>
          <w:sz w:val="28"/>
          <w:szCs w:val="28"/>
        </w:rPr>
        <w:t>ства детей: умение рассуждать, доказывать свою точку зрения. Активизировать речь детей путём введения новых экономических терминов.</w:t>
      </w:r>
    </w:p>
    <w:p w:rsidR="00491463" w:rsidRDefault="004904CA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491463">
        <w:rPr>
          <w:rFonts w:ascii="Times New Roman" w:hAnsi="Times New Roman" w:cs="Times New Roman"/>
          <w:sz w:val="28"/>
          <w:szCs w:val="28"/>
        </w:rPr>
        <w:t>Р</w:t>
      </w:r>
      <w:r w:rsidR="00491463" w:rsidRPr="00491463">
        <w:rPr>
          <w:rFonts w:ascii="Times New Roman" w:hAnsi="Times New Roman" w:cs="Times New Roman"/>
          <w:sz w:val="28"/>
          <w:szCs w:val="28"/>
        </w:rPr>
        <w:t>азвивать способность разворачивать сюжеты игр</w:t>
      </w:r>
      <w:r w:rsidR="00BE3CED" w:rsidRPr="00491463">
        <w:rPr>
          <w:rFonts w:ascii="Times New Roman" w:hAnsi="Times New Roman" w:cs="Times New Roman"/>
          <w:sz w:val="28"/>
          <w:szCs w:val="28"/>
        </w:rPr>
        <w:t>, согласовывая собственный игровой замысел с замыслами сверстников через сюжетно-ролевые</w:t>
      </w:r>
      <w:r w:rsidR="00491463" w:rsidRPr="00491463">
        <w:rPr>
          <w:rFonts w:ascii="Times New Roman" w:hAnsi="Times New Roman" w:cs="Times New Roman"/>
          <w:sz w:val="28"/>
          <w:szCs w:val="28"/>
        </w:rPr>
        <w:t xml:space="preserve"> постановки</w:t>
      </w:r>
      <w:r w:rsidR="00BE3CED" w:rsidRPr="00491463">
        <w:rPr>
          <w:rFonts w:ascii="Times New Roman" w:hAnsi="Times New Roman" w:cs="Times New Roman"/>
          <w:sz w:val="28"/>
          <w:szCs w:val="28"/>
        </w:rPr>
        <w:t>, интерактивные</w:t>
      </w:r>
      <w:r w:rsidR="00491463" w:rsidRPr="00491463">
        <w:rPr>
          <w:rFonts w:ascii="Times New Roman" w:hAnsi="Times New Roman" w:cs="Times New Roman"/>
          <w:sz w:val="28"/>
          <w:szCs w:val="28"/>
        </w:rPr>
        <w:t xml:space="preserve"> пособия</w:t>
      </w:r>
      <w:r w:rsidR="00BE3CED" w:rsidRPr="00491463">
        <w:rPr>
          <w:rFonts w:ascii="Times New Roman" w:hAnsi="Times New Roman" w:cs="Times New Roman"/>
          <w:sz w:val="28"/>
          <w:szCs w:val="28"/>
        </w:rPr>
        <w:t>;</w:t>
      </w:r>
    </w:p>
    <w:p w:rsidR="00674AA8" w:rsidRPr="00491463" w:rsidRDefault="007254A3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</w:t>
      </w:r>
      <w:r w:rsidR="00674AA8">
        <w:rPr>
          <w:rFonts w:ascii="Times New Roman" w:hAnsi="Times New Roman" w:cs="Times New Roman"/>
          <w:sz w:val="28"/>
          <w:szCs w:val="28"/>
        </w:rPr>
        <w:t>вать игровые навыки</w:t>
      </w:r>
    </w:p>
    <w:p w:rsidR="00146C2A" w:rsidRPr="003217AB" w:rsidRDefault="00146C2A" w:rsidP="00660EB5">
      <w:pPr>
        <w:pStyle w:val="a8"/>
        <w:spacing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3217AB">
        <w:rPr>
          <w:rFonts w:ascii="Times New Roman" w:hAnsi="Times New Roman" w:cs="Times New Roman"/>
          <w:b/>
          <w:i/>
          <w:sz w:val="28"/>
          <w:szCs w:val="28"/>
          <w:u w:val="single"/>
        </w:rPr>
        <w:t>Воспитывающие:</w:t>
      </w:r>
    </w:p>
    <w:p w:rsidR="00B76330" w:rsidRPr="003217AB" w:rsidRDefault="003217AB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3217AB">
        <w:rPr>
          <w:rFonts w:ascii="Times New Roman" w:hAnsi="Times New Roman" w:cs="Times New Roman"/>
          <w:sz w:val="28"/>
          <w:szCs w:val="28"/>
        </w:rPr>
        <w:t>В</w:t>
      </w:r>
      <w:r w:rsidR="00B76330" w:rsidRPr="003217AB">
        <w:rPr>
          <w:rFonts w:ascii="Times New Roman" w:hAnsi="Times New Roman" w:cs="Times New Roman"/>
          <w:sz w:val="28"/>
          <w:szCs w:val="28"/>
        </w:rPr>
        <w:t>оспитывать любознательность в процессе познавательной</w:t>
      </w:r>
      <w:r w:rsidRPr="003217AB">
        <w:rPr>
          <w:rFonts w:ascii="Times New Roman" w:hAnsi="Times New Roman" w:cs="Times New Roman"/>
          <w:sz w:val="28"/>
          <w:szCs w:val="28"/>
        </w:rPr>
        <w:t xml:space="preserve"> деятельности,</w:t>
      </w:r>
      <w:r w:rsidRPr="003217AB">
        <w:rPr>
          <w:color w:val="000000"/>
          <w:shd w:val="clear" w:color="auto" w:fill="FFFFFF"/>
        </w:rPr>
        <w:t xml:space="preserve"> </w:t>
      </w:r>
      <w:r w:rsidRPr="003217AB">
        <w:rPr>
          <w:rFonts w:ascii="Times New Roman" w:hAnsi="Times New Roman" w:cs="Times New Roman"/>
          <w:sz w:val="28"/>
          <w:szCs w:val="28"/>
        </w:rPr>
        <w:t>ответственность, предприимчивость, расчетливость, самостоятельность.</w:t>
      </w:r>
    </w:p>
    <w:p w:rsidR="003217AB" w:rsidRDefault="004904CA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3217AB"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="00BE3CED" w:rsidRPr="003217AB">
        <w:rPr>
          <w:rFonts w:ascii="Times New Roman" w:hAnsi="Times New Roman" w:cs="Times New Roman"/>
          <w:sz w:val="28"/>
          <w:szCs w:val="28"/>
        </w:rPr>
        <w:t xml:space="preserve">оспитание разумного подхода к своим желаниям, сопоставление их с возможностями бюджета семьи, способствовать воспитанию нравственных качеств. </w:t>
      </w:r>
    </w:p>
    <w:p w:rsidR="005C1189" w:rsidRPr="003217AB" w:rsidRDefault="005C1189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3217AB">
        <w:rPr>
          <w:rFonts w:ascii="Times New Roman" w:hAnsi="Times New Roman" w:cs="Times New Roman"/>
          <w:sz w:val="28"/>
          <w:szCs w:val="28"/>
        </w:rPr>
        <w:t>Воспитывать уважительное отн</w:t>
      </w:r>
      <w:r w:rsidR="003217AB" w:rsidRPr="003217AB">
        <w:rPr>
          <w:rFonts w:ascii="Times New Roman" w:hAnsi="Times New Roman" w:cs="Times New Roman"/>
          <w:sz w:val="28"/>
          <w:szCs w:val="28"/>
        </w:rPr>
        <w:t xml:space="preserve">ошение к людям разных профессий, </w:t>
      </w:r>
      <w:r w:rsidR="003217AB" w:rsidRPr="003217A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навыки и привычки речевого этикета, культурного поведения в быту.</w:t>
      </w:r>
    </w:p>
    <w:p w:rsidR="00146C2A" w:rsidRDefault="00146C2A" w:rsidP="00660EB5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F576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Ожидаем</w:t>
      </w:r>
      <w:r w:rsidR="00F01793" w:rsidRPr="00FF576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ые результаты</w:t>
      </w:r>
      <w:r w:rsidRPr="00FF576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A13026" w:rsidRPr="00491463" w:rsidRDefault="00A13026" w:rsidP="00A13026">
      <w:pPr>
        <w:pStyle w:val="a8"/>
        <w:spacing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491463">
        <w:rPr>
          <w:rFonts w:ascii="Times New Roman" w:hAnsi="Times New Roman" w:cs="Times New Roman"/>
          <w:b/>
          <w:i/>
          <w:sz w:val="28"/>
          <w:szCs w:val="28"/>
          <w:u w:val="single"/>
        </w:rPr>
        <w:t>Образовательные:</w:t>
      </w:r>
    </w:p>
    <w:p w:rsidR="00A13026" w:rsidRPr="00491463" w:rsidRDefault="00A13026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100 % </w:t>
      </w:r>
      <w:r w:rsidRPr="00491463">
        <w:rPr>
          <w:rFonts w:ascii="Times New Roman" w:hAnsi="Times New Roman" w:cs="Times New Roman"/>
          <w:sz w:val="28"/>
          <w:szCs w:val="28"/>
        </w:rPr>
        <w:t xml:space="preserve">детей </w:t>
      </w:r>
      <w:r>
        <w:rPr>
          <w:rFonts w:ascii="Times New Roman" w:hAnsi="Times New Roman" w:cs="Times New Roman"/>
          <w:sz w:val="28"/>
          <w:szCs w:val="28"/>
        </w:rPr>
        <w:t xml:space="preserve">познакомились </w:t>
      </w:r>
      <w:r w:rsidRPr="00491463">
        <w:rPr>
          <w:rFonts w:ascii="Times New Roman" w:hAnsi="Times New Roman" w:cs="Times New Roman"/>
          <w:sz w:val="28"/>
          <w:szCs w:val="28"/>
        </w:rPr>
        <w:t>с экономическими терминами в рамках изучения блоков «потребность», «экономика», «деньги», «бюджет», «товар», «реклама», «бизнес», «капитал».</w:t>
      </w:r>
    </w:p>
    <w:p w:rsidR="00A13026" w:rsidRPr="00491463" w:rsidRDefault="00A13026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У 100% детей есть </w:t>
      </w:r>
      <w:r w:rsidRPr="0049146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представление о денежной единице; о том, что деньги – универсальное средство обмена; обучить детей безопасному обращению с деньгами.</w:t>
      </w:r>
    </w:p>
    <w:p w:rsidR="00A13026" w:rsidRPr="00491463" w:rsidRDefault="00A13026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Формировано  представление </w:t>
      </w:r>
      <w:r w:rsidRPr="00491463">
        <w:rPr>
          <w:rFonts w:ascii="Times New Roman" w:hAnsi="Times New Roman" w:cs="Times New Roman"/>
          <w:sz w:val="28"/>
          <w:szCs w:val="28"/>
        </w:rPr>
        <w:t xml:space="preserve"> детей о жизненно важных человеческих потребностях, </w:t>
      </w:r>
      <w:r w:rsidRPr="004914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разных видах ресурсов,   о производителях товаров и услуг.</w:t>
      </w:r>
    </w:p>
    <w:p w:rsidR="00A13026" w:rsidRPr="00491463" w:rsidRDefault="00A13026" w:rsidP="00A13026">
      <w:pPr>
        <w:pStyle w:val="a8"/>
        <w:spacing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491463">
        <w:rPr>
          <w:rFonts w:ascii="Times New Roman" w:hAnsi="Times New Roman" w:cs="Times New Roman"/>
          <w:b/>
          <w:i/>
          <w:sz w:val="28"/>
          <w:szCs w:val="28"/>
          <w:u w:val="single"/>
        </w:rPr>
        <w:t>Развивающие:</w:t>
      </w:r>
    </w:p>
    <w:p w:rsidR="00A13026" w:rsidRDefault="00A13026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70%  детей развит познавательный интерес </w:t>
      </w:r>
      <w:r w:rsidRPr="00491463">
        <w:rPr>
          <w:rFonts w:ascii="Times New Roman" w:hAnsi="Times New Roman" w:cs="Times New Roman"/>
          <w:sz w:val="28"/>
          <w:szCs w:val="28"/>
        </w:rPr>
        <w:t xml:space="preserve"> к вопросам финансовой грамотности и при</w:t>
      </w:r>
      <w:r>
        <w:rPr>
          <w:rFonts w:ascii="Times New Roman" w:hAnsi="Times New Roman" w:cs="Times New Roman"/>
          <w:sz w:val="28"/>
          <w:szCs w:val="28"/>
        </w:rPr>
        <w:t>менению эти знания на практике.</w:t>
      </w:r>
    </w:p>
    <w:p w:rsidR="00A13026" w:rsidRPr="00A13026" w:rsidRDefault="00A13026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A13026">
        <w:rPr>
          <w:rFonts w:ascii="Times New Roman" w:hAnsi="Times New Roman" w:cs="Times New Roman"/>
          <w:sz w:val="28"/>
          <w:szCs w:val="28"/>
        </w:rPr>
        <w:t>Развивать коммуникативные качества детей: умение рассуждать, доказывать свою точку зрения. Активизировать речь детей путём введения новых экономических терминов.</w:t>
      </w:r>
    </w:p>
    <w:p w:rsidR="00A13026" w:rsidRDefault="00A13026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491463">
        <w:rPr>
          <w:rFonts w:ascii="Times New Roman" w:hAnsi="Times New Roman" w:cs="Times New Roman"/>
          <w:sz w:val="28"/>
          <w:szCs w:val="28"/>
        </w:rPr>
        <w:t>Развивать способность разворачивать сюжеты игр, согласовывая собственный игровой замысел с замыслами сверстников через сюжетно-ролевые постановки, интерактивные пособия;</w:t>
      </w:r>
    </w:p>
    <w:p w:rsidR="00A13026" w:rsidRPr="00491463" w:rsidRDefault="00A13026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игровые навыки</w:t>
      </w:r>
    </w:p>
    <w:p w:rsidR="00A13026" w:rsidRPr="003217AB" w:rsidRDefault="00A13026" w:rsidP="00A13026">
      <w:pPr>
        <w:pStyle w:val="a8"/>
        <w:spacing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3217AB">
        <w:rPr>
          <w:rFonts w:ascii="Times New Roman" w:hAnsi="Times New Roman" w:cs="Times New Roman"/>
          <w:b/>
          <w:i/>
          <w:sz w:val="28"/>
          <w:szCs w:val="28"/>
          <w:u w:val="single"/>
        </w:rPr>
        <w:t>Воспитывающие:</w:t>
      </w:r>
    </w:p>
    <w:p w:rsidR="00A13026" w:rsidRPr="003217AB" w:rsidRDefault="00A13026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3217AB">
        <w:rPr>
          <w:rFonts w:ascii="Times New Roman" w:hAnsi="Times New Roman" w:cs="Times New Roman"/>
          <w:sz w:val="28"/>
          <w:szCs w:val="28"/>
        </w:rPr>
        <w:t>Воспитывать любознательность в процессе познавательной деятельности,</w:t>
      </w:r>
      <w:r w:rsidRPr="003217AB">
        <w:rPr>
          <w:color w:val="000000"/>
          <w:shd w:val="clear" w:color="auto" w:fill="FFFFFF"/>
        </w:rPr>
        <w:t xml:space="preserve"> </w:t>
      </w:r>
      <w:r w:rsidRPr="003217AB">
        <w:rPr>
          <w:rFonts w:ascii="Times New Roman" w:hAnsi="Times New Roman" w:cs="Times New Roman"/>
          <w:sz w:val="28"/>
          <w:szCs w:val="28"/>
        </w:rPr>
        <w:t>ответственность, предприимчивость, расчетливость, самостоятельность.</w:t>
      </w:r>
    </w:p>
    <w:p w:rsidR="00A13026" w:rsidRDefault="00A13026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3217AB">
        <w:rPr>
          <w:rFonts w:ascii="Times New Roman" w:hAnsi="Times New Roman" w:cs="Times New Roman"/>
          <w:sz w:val="28"/>
          <w:szCs w:val="28"/>
        </w:rPr>
        <w:t xml:space="preserve">Воспитание разумного подхода к своим желаниям, сопоставление их с возможностями бюджета семьи, способствовать воспитанию нравственных качеств. </w:t>
      </w:r>
    </w:p>
    <w:p w:rsidR="00A13026" w:rsidRPr="003217AB" w:rsidRDefault="00A13026" w:rsidP="004628BF">
      <w:pPr>
        <w:pStyle w:val="a8"/>
        <w:numPr>
          <w:ilvl w:val="0"/>
          <w:numId w:val="3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3217AB">
        <w:rPr>
          <w:rFonts w:ascii="Times New Roman" w:hAnsi="Times New Roman" w:cs="Times New Roman"/>
          <w:sz w:val="28"/>
          <w:szCs w:val="28"/>
        </w:rPr>
        <w:lastRenderedPageBreak/>
        <w:t xml:space="preserve">Воспитывать уважительное отношение к людям разных профессий, </w:t>
      </w:r>
      <w:r w:rsidRPr="003217A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навыки и привычки речевого этикета, культурного поведения в быту.</w:t>
      </w:r>
    </w:p>
    <w:p w:rsidR="00A13026" w:rsidRDefault="00A13026" w:rsidP="00660EB5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13026" w:rsidRPr="00FF5767" w:rsidRDefault="00A13026" w:rsidP="00660EB5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F5767" w:rsidRPr="00A4539F" w:rsidRDefault="00146C2A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>П</w:t>
      </w:r>
      <w:r w:rsidR="00F01793"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 xml:space="preserve">риобретение новых знаний в области </w:t>
      </w:r>
      <w:r w:rsidR="00FF5767"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>финансовой грамотности</w:t>
      </w:r>
      <w:r w:rsidR="00F01793"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>;</w:t>
      </w:r>
    </w:p>
    <w:p w:rsidR="00F01793" w:rsidRPr="00A4539F" w:rsidRDefault="00FF5767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A4539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Дети имеют представления об элементарных п</w:t>
      </w:r>
      <w:r w:rsidR="00155E53" w:rsidRPr="00A4539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равилах финансовой безопасности, о </w:t>
      </w:r>
      <w:r w:rsidR="00155E53"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>самостоятельности и личной ответственности за свои поступки;</w:t>
      </w:r>
    </w:p>
    <w:p w:rsidR="00146C2A" w:rsidRPr="00A4539F" w:rsidRDefault="00146C2A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>У</w:t>
      </w:r>
      <w:r w:rsidR="00F01793"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>своение следующих вопросов: как сберегаются деньги, как научиться принимать пр</w:t>
      </w:r>
      <w:r w:rsidR="00155E53"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 xml:space="preserve">авильные финансовые решения, </w:t>
      </w:r>
      <w:r w:rsidR="00155E53" w:rsidRPr="00A4539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осознавать и соизмерять свои потребности и возможности;</w:t>
      </w:r>
    </w:p>
    <w:p w:rsidR="00146C2A" w:rsidRPr="00A4539F" w:rsidRDefault="00146C2A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color w:val="FF0000"/>
          <w:sz w:val="28"/>
          <w:szCs w:val="28"/>
          <w:lang w:eastAsia="ru-RU"/>
        </w:rPr>
      </w:pPr>
      <w:r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>П</w:t>
      </w:r>
      <w:r w:rsidR="00F01793"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 xml:space="preserve">олучение навыков ответственного отношения </w:t>
      </w:r>
      <w:r w:rsidR="00155E53"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 xml:space="preserve">к финансовым обязательствам и навыков </w:t>
      </w:r>
      <w:r w:rsidR="00F01793"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 xml:space="preserve">сотрудничества </w:t>
      </w:r>
      <w:r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>со взрослыми и сверстниками;</w:t>
      </w:r>
    </w:p>
    <w:p w:rsidR="00FF5767" w:rsidRPr="00A4539F" w:rsidRDefault="00155E53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A4539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Применение в игровой деятельности основных экономических понятий и категорий</w:t>
      </w:r>
      <w:r w:rsidR="00FF5767" w:rsidRPr="00A4539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, которым было уделено внимание в ходе реализации проектных мероприятий (деньги, цена, товар, семейный бюджет и пр.);</w:t>
      </w:r>
    </w:p>
    <w:p w:rsidR="00FF5767" w:rsidRPr="00A4539F" w:rsidRDefault="00155E53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color w:val="FF0000"/>
          <w:sz w:val="28"/>
          <w:szCs w:val="28"/>
          <w:lang w:eastAsia="ru-RU"/>
        </w:rPr>
      </w:pPr>
      <w:r w:rsidRPr="00A4539F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 xml:space="preserve">Повышение интереса к изучению окружающего мира, </w:t>
      </w:r>
      <w:r w:rsidRPr="00A4539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следование</w:t>
      </w:r>
      <w:r w:rsidR="00FF5767" w:rsidRPr="00A4539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социальным нормам и общепринятым правилам общества.</w:t>
      </w:r>
    </w:p>
    <w:p w:rsidR="004217D2" w:rsidRPr="00155E53" w:rsidRDefault="004217D2" w:rsidP="004217D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72CF3" w:rsidRDefault="00D0307C" w:rsidP="004E70C5">
      <w:pPr>
        <w:pStyle w:val="a8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10F3B">
        <w:rPr>
          <w:rFonts w:ascii="Times New Roman" w:hAnsi="Times New Roman" w:cs="Times New Roman"/>
          <w:b/>
          <w:sz w:val="28"/>
          <w:szCs w:val="28"/>
          <w:lang w:eastAsia="ru-RU"/>
        </w:rPr>
        <w:t>Формы организации детской активности:</w:t>
      </w:r>
    </w:p>
    <w:p w:rsidR="00710F3B" w:rsidRPr="00710F3B" w:rsidRDefault="00710F3B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710F3B">
        <w:rPr>
          <w:rFonts w:ascii="Times New Roman" w:hAnsi="Times New Roman" w:cs="Times New Roman"/>
          <w:sz w:val="28"/>
          <w:szCs w:val="28"/>
          <w:lang w:eastAsia="ru-RU"/>
        </w:rPr>
        <w:t>Чтение художественной литературы</w:t>
      </w:r>
    </w:p>
    <w:p w:rsidR="00710F3B" w:rsidRDefault="00710F3B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710F3B">
        <w:rPr>
          <w:rFonts w:ascii="Times New Roman" w:hAnsi="Times New Roman" w:cs="Times New Roman"/>
          <w:sz w:val="28"/>
          <w:szCs w:val="28"/>
          <w:lang w:eastAsia="ru-RU"/>
        </w:rPr>
        <w:t>Работа с пословицами и поговорками</w:t>
      </w:r>
    </w:p>
    <w:p w:rsidR="00171B51" w:rsidRDefault="00171B51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171B51">
        <w:rPr>
          <w:rFonts w:ascii="Times New Roman" w:hAnsi="Times New Roman" w:cs="Times New Roman"/>
          <w:sz w:val="28"/>
          <w:szCs w:val="28"/>
          <w:lang w:eastAsia="ru-RU"/>
        </w:rPr>
        <w:t>Просмотр презентаций</w:t>
      </w:r>
    </w:p>
    <w:p w:rsidR="00710F3B" w:rsidRDefault="00710F3B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710F3B">
        <w:rPr>
          <w:rFonts w:ascii="Times New Roman" w:hAnsi="Times New Roman" w:cs="Times New Roman"/>
          <w:sz w:val="28"/>
          <w:szCs w:val="28"/>
          <w:lang w:eastAsia="ru-RU"/>
        </w:rPr>
        <w:t>Беседы,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710F3B">
        <w:rPr>
          <w:rFonts w:ascii="Times New Roman" w:hAnsi="Times New Roman" w:cs="Times New Roman"/>
          <w:sz w:val="28"/>
          <w:szCs w:val="28"/>
          <w:lang w:eastAsia="ru-RU"/>
        </w:rPr>
        <w:t>дискуссии</w:t>
      </w:r>
    </w:p>
    <w:p w:rsidR="00710F3B" w:rsidRDefault="00710F3B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710F3B">
        <w:rPr>
          <w:rFonts w:ascii="Times New Roman" w:hAnsi="Times New Roman" w:cs="Times New Roman"/>
          <w:sz w:val="28"/>
          <w:szCs w:val="28"/>
          <w:lang w:eastAsia="ru-RU"/>
        </w:rPr>
        <w:t>Проектная деятельность</w:t>
      </w:r>
    </w:p>
    <w:p w:rsidR="00171B51" w:rsidRDefault="00171B51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171B51">
        <w:rPr>
          <w:rFonts w:ascii="Times New Roman" w:hAnsi="Times New Roman" w:cs="Times New Roman"/>
          <w:sz w:val="28"/>
          <w:szCs w:val="28"/>
          <w:lang w:eastAsia="ru-RU"/>
        </w:rPr>
        <w:t>Просмотр мультфильмов по теме</w:t>
      </w:r>
    </w:p>
    <w:p w:rsidR="00074395" w:rsidRDefault="00074395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074395">
        <w:rPr>
          <w:rFonts w:ascii="Times New Roman" w:hAnsi="Times New Roman" w:cs="Times New Roman"/>
          <w:sz w:val="28"/>
          <w:szCs w:val="28"/>
          <w:lang w:eastAsia="ru-RU"/>
        </w:rPr>
        <w:t>Рассматривание энциклопедий, альбомов, плакатов</w:t>
      </w:r>
    </w:p>
    <w:p w:rsidR="00074395" w:rsidRDefault="00074395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074395">
        <w:rPr>
          <w:rFonts w:ascii="Times New Roman" w:hAnsi="Times New Roman" w:cs="Times New Roman"/>
          <w:sz w:val="28"/>
          <w:szCs w:val="28"/>
          <w:lang w:eastAsia="ru-RU"/>
        </w:rPr>
        <w:t>Коллекционирование</w:t>
      </w:r>
    </w:p>
    <w:p w:rsidR="00074395" w:rsidRDefault="00074395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074395">
        <w:rPr>
          <w:rFonts w:ascii="Times New Roman" w:hAnsi="Times New Roman" w:cs="Times New Roman"/>
          <w:sz w:val="28"/>
          <w:szCs w:val="28"/>
          <w:lang w:eastAsia="ru-RU"/>
        </w:rPr>
        <w:t>Экскурсии</w:t>
      </w:r>
    </w:p>
    <w:p w:rsidR="00074395" w:rsidRDefault="00074395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074395">
        <w:rPr>
          <w:rFonts w:ascii="Times New Roman" w:hAnsi="Times New Roman" w:cs="Times New Roman"/>
          <w:sz w:val="28"/>
          <w:szCs w:val="28"/>
          <w:lang w:eastAsia="ru-RU"/>
        </w:rPr>
        <w:t>Конструктивно-модельная деятельность</w:t>
      </w:r>
    </w:p>
    <w:p w:rsidR="00074395" w:rsidRDefault="00074395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074395">
        <w:rPr>
          <w:rFonts w:ascii="Times New Roman" w:hAnsi="Times New Roman" w:cs="Times New Roman"/>
          <w:sz w:val="28"/>
          <w:szCs w:val="28"/>
          <w:lang w:eastAsia="ru-RU"/>
        </w:rPr>
        <w:t>Сюжетно-ролевые игры</w:t>
      </w:r>
    </w:p>
    <w:p w:rsidR="00074395" w:rsidRDefault="00074395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074395">
        <w:rPr>
          <w:rFonts w:ascii="Times New Roman" w:hAnsi="Times New Roman" w:cs="Times New Roman"/>
          <w:sz w:val="28"/>
          <w:szCs w:val="28"/>
          <w:lang w:eastAsia="ru-RU"/>
        </w:rPr>
        <w:t>Развивающие и интерактивные игры</w:t>
      </w:r>
    </w:p>
    <w:p w:rsidR="00074395" w:rsidRDefault="00074395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074395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Интерактивные викторины</w:t>
      </w:r>
    </w:p>
    <w:p w:rsidR="00074395" w:rsidRDefault="00074395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074395">
        <w:rPr>
          <w:rFonts w:ascii="Times New Roman" w:hAnsi="Times New Roman" w:cs="Times New Roman"/>
          <w:sz w:val="28"/>
          <w:szCs w:val="28"/>
          <w:lang w:eastAsia="ru-RU"/>
        </w:rPr>
        <w:t xml:space="preserve">Квест </w:t>
      </w:r>
      <w:r>
        <w:rPr>
          <w:rFonts w:ascii="Times New Roman" w:hAnsi="Times New Roman" w:cs="Times New Roman"/>
          <w:sz w:val="28"/>
          <w:szCs w:val="28"/>
          <w:lang w:eastAsia="ru-RU"/>
        </w:rPr>
        <w:t>–</w:t>
      </w:r>
      <w:r w:rsidRPr="00074395">
        <w:rPr>
          <w:rFonts w:ascii="Times New Roman" w:hAnsi="Times New Roman" w:cs="Times New Roman"/>
          <w:sz w:val="28"/>
          <w:szCs w:val="28"/>
          <w:lang w:eastAsia="ru-RU"/>
        </w:rPr>
        <w:t xml:space="preserve"> игры</w:t>
      </w:r>
    </w:p>
    <w:p w:rsidR="00074395" w:rsidRDefault="00074395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074395">
        <w:rPr>
          <w:rFonts w:ascii="Times New Roman" w:hAnsi="Times New Roman" w:cs="Times New Roman"/>
          <w:sz w:val="28"/>
          <w:szCs w:val="28"/>
          <w:lang w:eastAsia="ru-RU"/>
        </w:rPr>
        <w:t>Театрализованная деятельность</w:t>
      </w:r>
    </w:p>
    <w:p w:rsidR="00F47D94" w:rsidRDefault="00F47D94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Продуктивная деятельность</w:t>
      </w:r>
    </w:p>
    <w:p w:rsidR="00F47D94" w:rsidRDefault="00F47D94" w:rsidP="004628BF">
      <w:pPr>
        <w:pStyle w:val="a8"/>
        <w:numPr>
          <w:ilvl w:val="0"/>
          <w:numId w:val="5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Развлечение</w:t>
      </w:r>
    </w:p>
    <w:p w:rsidR="00F63537" w:rsidRDefault="00F63537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Методы и приёмы работы с детьми:</w:t>
      </w:r>
    </w:p>
    <w:p w:rsidR="009B109E" w:rsidRPr="009B109E" w:rsidRDefault="009B109E" w:rsidP="004628BF">
      <w:pPr>
        <w:pStyle w:val="a4"/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10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Мнемотаблицы;</w:t>
      </w:r>
    </w:p>
    <w:p w:rsidR="009B109E" w:rsidRPr="009B109E" w:rsidRDefault="009B109E" w:rsidP="004628BF">
      <w:pPr>
        <w:pStyle w:val="a4"/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10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Интеллект  - карты;</w:t>
      </w:r>
    </w:p>
    <w:p w:rsidR="009B109E" w:rsidRDefault="009B109E" w:rsidP="004628BF">
      <w:pPr>
        <w:pStyle w:val="a4"/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10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Обсуждения;</w:t>
      </w:r>
    </w:p>
    <w:p w:rsidR="002D09AD" w:rsidRDefault="002D09AD" w:rsidP="004628BF">
      <w:pPr>
        <w:pStyle w:val="a4"/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Исследования;</w:t>
      </w:r>
    </w:p>
    <w:p w:rsidR="002D09AD" w:rsidRDefault="002D09AD" w:rsidP="004628BF">
      <w:pPr>
        <w:pStyle w:val="a4"/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Работа с ма</w:t>
      </w:r>
      <w:r w:rsidR="00B60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кетами и интерактивными досками;</w:t>
      </w:r>
    </w:p>
    <w:p w:rsidR="00B6053C" w:rsidRPr="009B109E" w:rsidRDefault="00B6053C" w:rsidP="004628BF">
      <w:pPr>
        <w:pStyle w:val="a4"/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Интегрированная музыкально-художественная деятельность.</w:t>
      </w:r>
    </w:p>
    <w:p w:rsidR="00A72CF3" w:rsidRDefault="00A72CF3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16"/>
          <w:szCs w:val="16"/>
          <w:lang w:eastAsia="ru-RU"/>
        </w:rPr>
      </w:pPr>
    </w:p>
    <w:p w:rsidR="005C1189" w:rsidRPr="00146C2A" w:rsidRDefault="00146C2A" w:rsidP="00660EB5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ab/>
      </w:r>
      <w:r w:rsidR="005C1189" w:rsidRPr="00146C2A">
        <w:rPr>
          <w:rFonts w:ascii="Times New Roman" w:hAnsi="Times New Roman" w:cs="Times New Roman"/>
          <w:sz w:val="28"/>
          <w:szCs w:val="28"/>
          <w:lang w:eastAsia="ru-RU"/>
        </w:rPr>
        <w:t>Работа по воспитанию дошкольников невозможна без участия родителей, их заинтересованности, понимания важности проблемы.</w:t>
      </w:r>
    </w:p>
    <w:p w:rsidR="005C1189" w:rsidRPr="00146C2A" w:rsidRDefault="00146C2A" w:rsidP="00660EB5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ab/>
      </w:r>
      <w:r w:rsidR="005C1189" w:rsidRPr="00146C2A">
        <w:rPr>
          <w:rFonts w:ascii="Times New Roman" w:hAnsi="Times New Roman" w:cs="Times New Roman"/>
          <w:sz w:val="28"/>
          <w:szCs w:val="28"/>
          <w:lang w:eastAsia="ru-RU"/>
        </w:rPr>
        <w:t xml:space="preserve">Семья играет ведущую роль в становлении личности ребенка-дошкольника. Именно в семье на основе наблюдаемых форм поведения взрослых ребенок приобретает первый социокультурный </w:t>
      </w:r>
      <w:r w:rsidR="00F01793" w:rsidRPr="00146C2A">
        <w:rPr>
          <w:rFonts w:ascii="Times New Roman" w:hAnsi="Times New Roman" w:cs="Times New Roman"/>
          <w:sz w:val="28"/>
          <w:szCs w:val="28"/>
          <w:lang w:eastAsia="ru-RU"/>
        </w:rPr>
        <w:t>финансовый</w:t>
      </w:r>
      <w:r w:rsidR="005C1189" w:rsidRPr="00146C2A">
        <w:rPr>
          <w:rFonts w:ascii="Times New Roman" w:hAnsi="Times New Roman" w:cs="Times New Roman"/>
          <w:sz w:val="28"/>
          <w:szCs w:val="28"/>
          <w:lang w:eastAsia="ru-RU"/>
        </w:rPr>
        <w:t xml:space="preserve"> опыт.</w:t>
      </w:r>
    </w:p>
    <w:p w:rsidR="00146C2A" w:rsidRDefault="00146C2A" w:rsidP="00660EB5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ab/>
      </w:r>
      <w:r w:rsidR="005C1189" w:rsidRPr="00146C2A">
        <w:rPr>
          <w:rFonts w:ascii="Times New Roman" w:hAnsi="Times New Roman" w:cs="Times New Roman"/>
          <w:sz w:val="28"/>
          <w:szCs w:val="28"/>
          <w:lang w:eastAsia="ru-RU"/>
        </w:rPr>
        <w:t>Поэтому решение задач воспитания личности возможно только в тесном сотрудничестве педагог – ребенок – родитель.</w:t>
      </w:r>
    </w:p>
    <w:p w:rsidR="00B5018B" w:rsidRPr="00324AE4" w:rsidRDefault="00B5018B" w:rsidP="00660EB5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C1189" w:rsidRDefault="005C1189" w:rsidP="004904CA">
      <w:pPr>
        <w:pBdr>
          <w:bottom w:val="single" w:sz="6" w:space="0" w:color="D6DDB9"/>
        </w:pBdr>
        <w:shd w:val="clear" w:color="auto" w:fill="FFFFFF"/>
        <w:spacing w:before="120" w:after="12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 работы с родителями:</w:t>
      </w:r>
    </w:p>
    <w:p w:rsidR="004217D2" w:rsidRPr="004904CA" w:rsidRDefault="004217D2" w:rsidP="004217D2">
      <w:pPr>
        <w:pBdr>
          <w:bottom w:val="single" w:sz="6" w:space="0" w:color="D6DDB9"/>
        </w:pBdr>
        <w:shd w:val="clear" w:color="auto" w:fill="FFFFFF"/>
        <w:tabs>
          <w:tab w:val="left" w:pos="8490"/>
        </w:tabs>
        <w:spacing w:before="120" w:after="12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</w:p>
    <w:p w:rsidR="005C1189" w:rsidRDefault="00B5018B" w:rsidP="004628BF">
      <w:pPr>
        <w:pStyle w:val="a4"/>
        <w:numPr>
          <w:ilvl w:val="0"/>
          <w:numId w:val="2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Повысить компетентность родителей по вопросам финансовой грамотности; </w:t>
      </w:r>
    </w:p>
    <w:p w:rsidR="00B5018B" w:rsidRDefault="001D62DC" w:rsidP="004628BF">
      <w:pPr>
        <w:pStyle w:val="a4"/>
        <w:numPr>
          <w:ilvl w:val="0"/>
          <w:numId w:val="2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Заинтересовать и а</w:t>
      </w:r>
      <w:r w:rsidR="00B5018B">
        <w:rPr>
          <w:rFonts w:ascii="Times New Roman" w:eastAsia="Times New Roman" w:hAnsi="Times New Roman" w:cs="Times New Roman"/>
          <w:sz w:val="28"/>
          <w:szCs w:val="28"/>
          <w:lang w:eastAsia="ru-RU"/>
        </w:rPr>
        <w:t>ктивизировать участие родителей в реализации проектных мероприятий;</w:t>
      </w:r>
    </w:p>
    <w:p w:rsidR="00B5018B" w:rsidRDefault="00B5018B" w:rsidP="00B5018B">
      <w:p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501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Ожидаемый результат:</w:t>
      </w:r>
    </w:p>
    <w:p w:rsidR="00B5018B" w:rsidRDefault="00660EB5" w:rsidP="004628BF">
      <w:pPr>
        <w:pStyle w:val="a4"/>
        <w:numPr>
          <w:ilvl w:val="0"/>
          <w:numId w:val="2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Повысилась</w:t>
      </w:r>
      <w:r w:rsidR="00B501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компетентность родителей по вопросам финансовой грамотности на 60 %; </w:t>
      </w:r>
    </w:p>
    <w:p w:rsidR="00B5018B" w:rsidRDefault="00B5018B" w:rsidP="004628BF">
      <w:pPr>
        <w:pStyle w:val="a4"/>
        <w:numPr>
          <w:ilvl w:val="0"/>
          <w:numId w:val="2"/>
        </w:numPr>
        <w:shd w:val="clear" w:color="auto" w:fill="FFFFFF"/>
        <w:spacing w:before="30" w:after="3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70% родителей</w:t>
      </w:r>
      <w:r w:rsidR="001D62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заинтересованы 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приняли активное участие в проектных мероприятиях.</w:t>
      </w:r>
    </w:p>
    <w:p w:rsidR="005C1189" w:rsidRDefault="00074395" w:rsidP="004217D2">
      <w:pPr>
        <w:pBdr>
          <w:bottom w:val="single" w:sz="6" w:space="0" w:color="D6DDB9"/>
        </w:pBdr>
        <w:shd w:val="clear" w:color="auto" w:fill="FFFFFF"/>
        <w:spacing w:before="120" w:after="0" w:line="360" w:lineRule="auto"/>
        <w:ind w:left="962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Формы взаимодействия </w:t>
      </w:r>
      <w:r w:rsidR="005C1189"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 родителями:</w:t>
      </w:r>
    </w:p>
    <w:p w:rsidR="005C1189" w:rsidRPr="004904CA" w:rsidRDefault="004A5D7E" w:rsidP="004628BF">
      <w:pPr>
        <w:numPr>
          <w:ilvl w:val="0"/>
          <w:numId w:val="1"/>
        </w:numPr>
        <w:shd w:val="clear" w:color="auto" w:fill="FFFFFF"/>
        <w:spacing w:before="30" w:after="30" w:line="360" w:lineRule="auto"/>
        <w:ind w:left="851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B66C4E">
        <w:rPr>
          <w:rFonts w:ascii="Times New Roman" w:eastAsia="Times New Roman" w:hAnsi="Times New Roman" w:cs="Times New Roman"/>
          <w:sz w:val="28"/>
          <w:szCs w:val="28"/>
          <w:lang w:eastAsia="ru-RU"/>
        </w:rPr>
        <w:t>еминары –</w:t>
      </w:r>
      <w:r w:rsidR="000743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66C4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практикумы по темам «Для чего нужна финансовая грамотность», «Уроки финансовой грамотности»</w:t>
      </w:r>
    </w:p>
    <w:p w:rsidR="005C1189" w:rsidRPr="004904CA" w:rsidRDefault="002D6DB5" w:rsidP="004628BF">
      <w:pPr>
        <w:numPr>
          <w:ilvl w:val="0"/>
          <w:numId w:val="1"/>
        </w:numPr>
        <w:shd w:val="clear" w:color="auto" w:fill="FFFFFF"/>
        <w:spacing w:before="30" w:after="30" w:line="360" w:lineRule="auto"/>
        <w:ind w:left="13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Совместная с детьми творческая деятельность</w:t>
      </w:r>
    </w:p>
    <w:p w:rsidR="005C1189" w:rsidRPr="004904CA" w:rsidRDefault="00FA1DB7" w:rsidP="004628BF">
      <w:pPr>
        <w:numPr>
          <w:ilvl w:val="0"/>
          <w:numId w:val="1"/>
        </w:numPr>
        <w:shd w:val="clear" w:color="auto" w:fill="FFFFFF"/>
        <w:spacing w:before="30" w:after="30" w:line="360" w:lineRule="auto"/>
        <w:ind w:left="13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5C1189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ечера вопросов и ответов;</w:t>
      </w:r>
    </w:p>
    <w:p w:rsidR="005C1189" w:rsidRPr="004904CA" w:rsidRDefault="00FA1DB7" w:rsidP="004628BF">
      <w:pPr>
        <w:numPr>
          <w:ilvl w:val="0"/>
          <w:numId w:val="1"/>
        </w:numPr>
        <w:shd w:val="clear" w:color="auto" w:fill="FFFFFF"/>
        <w:spacing w:before="30" w:after="30" w:line="360" w:lineRule="auto"/>
        <w:ind w:left="13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5C1189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ндивидуальная работа;</w:t>
      </w:r>
    </w:p>
    <w:p w:rsidR="005C1189" w:rsidRPr="004904CA" w:rsidRDefault="000A77EB" w:rsidP="004628BF">
      <w:pPr>
        <w:numPr>
          <w:ilvl w:val="0"/>
          <w:numId w:val="1"/>
        </w:numPr>
        <w:shd w:val="clear" w:color="auto" w:fill="FFFFFF"/>
        <w:spacing w:before="30" w:after="30" w:line="360" w:lineRule="auto"/>
        <w:ind w:left="13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Консультации и рекомендации на и</w:t>
      </w:r>
      <w:r w:rsidR="005C1189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нфо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рмационных стендах</w:t>
      </w:r>
      <w:r w:rsidR="002D6D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родителей</w:t>
      </w:r>
      <w:r w:rsidR="005C1189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папки передвижки,</w:t>
      </w:r>
      <w:r w:rsidR="00F01793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буклеты, памятки;</w:t>
      </w:r>
    </w:p>
    <w:p w:rsidR="005C1189" w:rsidRPr="004904CA" w:rsidRDefault="00FA1DB7" w:rsidP="004628BF">
      <w:pPr>
        <w:numPr>
          <w:ilvl w:val="0"/>
          <w:numId w:val="1"/>
        </w:numPr>
        <w:shd w:val="clear" w:color="auto" w:fill="FFFFFF"/>
        <w:spacing w:before="30" w:after="30" w:line="360" w:lineRule="auto"/>
        <w:ind w:left="13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5C1189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ыставки детских работ и дидактических игр;</w:t>
      </w:r>
    </w:p>
    <w:p w:rsidR="00F01793" w:rsidRPr="004904CA" w:rsidRDefault="00FA1DB7" w:rsidP="004628BF">
      <w:pPr>
        <w:numPr>
          <w:ilvl w:val="0"/>
          <w:numId w:val="1"/>
        </w:numPr>
        <w:shd w:val="clear" w:color="auto" w:fill="FFFFFF"/>
        <w:spacing w:before="30" w:after="30" w:line="360" w:lineRule="auto"/>
        <w:ind w:left="13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Клуб интересных встреч: презентация родителями своей профессии;</w:t>
      </w:r>
    </w:p>
    <w:p w:rsidR="00F01793" w:rsidRPr="004904CA" w:rsidRDefault="00FA1DB7" w:rsidP="004628BF">
      <w:pPr>
        <w:numPr>
          <w:ilvl w:val="0"/>
          <w:numId w:val="1"/>
        </w:numPr>
        <w:shd w:val="clear" w:color="auto" w:fill="FFFFFF"/>
        <w:spacing w:before="30" w:after="30" w:line="360" w:lineRule="auto"/>
        <w:ind w:left="13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F01793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ини-проекты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(совместная детско-родительская подготовка)</w:t>
      </w:r>
      <w:r w:rsidR="00F01793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01793" w:rsidRDefault="00FA1DB7" w:rsidP="004628BF">
      <w:pPr>
        <w:numPr>
          <w:ilvl w:val="0"/>
          <w:numId w:val="1"/>
        </w:numPr>
        <w:shd w:val="clear" w:color="auto" w:fill="FFFFFF"/>
        <w:spacing w:before="30" w:after="30" w:line="360" w:lineRule="auto"/>
        <w:ind w:left="13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</w:t>
      </w:r>
      <w:r w:rsidR="005C1189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кскурсии.</w:t>
      </w:r>
    </w:p>
    <w:p w:rsidR="000A0078" w:rsidRDefault="000A0078" w:rsidP="00324AE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u w:val="single"/>
          <w:lang w:eastAsia="ru-RU"/>
        </w:rPr>
      </w:pPr>
      <w:r w:rsidRPr="00C90195">
        <w:rPr>
          <w:rFonts w:ascii="Times New Roman" w:eastAsia="Times New Roman" w:hAnsi="Times New Roman" w:cs="Times New Roman"/>
          <w:b/>
          <w:bCs/>
          <w:sz w:val="36"/>
          <w:szCs w:val="36"/>
          <w:u w:val="single"/>
          <w:lang w:eastAsia="ru-RU"/>
        </w:rPr>
        <w:t>Этапы проекта:</w:t>
      </w:r>
    </w:p>
    <w:p w:rsidR="000A0078" w:rsidRPr="004904CA" w:rsidRDefault="000A0078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1этап – </w:t>
      </w:r>
      <w:r w:rsidR="00F01793"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Диагностический</w:t>
      </w: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F01793" w:rsidRPr="004904CA" w:rsidRDefault="00F01793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Сроки: </w:t>
      </w:r>
      <w:r w:rsidR="00FC013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 01.09.2021г. по 10.09.2021г.</w:t>
      </w:r>
    </w:p>
    <w:p w:rsidR="00F01793" w:rsidRPr="004904CA" w:rsidRDefault="00F01793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Цель: </w:t>
      </w:r>
      <w:r w:rsidR="008777A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Выявить первоначальные представления детей</w:t>
      </w:r>
      <w:r w:rsidR="00127C7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родителей о финансовой грамотности.</w:t>
      </w:r>
    </w:p>
    <w:p w:rsidR="001C3CCD" w:rsidRPr="004904CA" w:rsidRDefault="001C3CCD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C3CCD" w:rsidRPr="004904CA" w:rsidRDefault="001C3CCD" w:rsidP="004904C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 проектных мероприятий: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"/>
        <w:gridCol w:w="24"/>
        <w:gridCol w:w="4224"/>
        <w:gridCol w:w="11"/>
        <w:gridCol w:w="2328"/>
        <w:gridCol w:w="2337"/>
      </w:tblGrid>
      <w:tr w:rsidR="004904CA" w:rsidRPr="004904CA" w:rsidTr="001C3CCD">
        <w:tc>
          <w:tcPr>
            <w:tcW w:w="445" w:type="dxa"/>
            <w:gridSpan w:val="2"/>
          </w:tcPr>
          <w:p w:rsidR="001C3CCD" w:rsidRPr="00B42A2E" w:rsidRDefault="001C3CCD" w:rsidP="00B42A2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42A2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4235" w:type="dxa"/>
            <w:gridSpan w:val="2"/>
          </w:tcPr>
          <w:p w:rsidR="001C3CCD" w:rsidRPr="00B42A2E" w:rsidRDefault="001C3CCD" w:rsidP="00B42A2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42A2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2328" w:type="dxa"/>
          </w:tcPr>
          <w:p w:rsidR="001C3CCD" w:rsidRPr="00B42A2E" w:rsidRDefault="001C3CCD" w:rsidP="00B42A2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42A2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Сроки</w:t>
            </w:r>
          </w:p>
        </w:tc>
        <w:tc>
          <w:tcPr>
            <w:tcW w:w="2337" w:type="dxa"/>
          </w:tcPr>
          <w:p w:rsidR="001C3CCD" w:rsidRPr="00B42A2E" w:rsidRDefault="00214D1F" w:rsidP="00B42A2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Участники, о</w:t>
            </w:r>
            <w:r w:rsidR="001C3CCD" w:rsidRPr="00B42A2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тветственные</w:t>
            </w:r>
          </w:p>
        </w:tc>
      </w:tr>
      <w:tr w:rsidR="004904CA" w:rsidRPr="004904CA" w:rsidTr="001C3CCD">
        <w:tc>
          <w:tcPr>
            <w:tcW w:w="421" w:type="dxa"/>
          </w:tcPr>
          <w:p w:rsidR="00B42A2E" w:rsidRPr="00B42A2E" w:rsidRDefault="001C3CCD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904CA">
              <w:rPr>
                <w:lang w:eastAsia="ru-RU"/>
              </w:rPr>
              <w:t>1</w:t>
            </w:r>
          </w:p>
          <w:p w:rsidR="00B42A2E" w:rsidRDefault="00B42A2E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27C70" w:rsidRDefault="00127C70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27C70" w:rsidRPr="00B42A2E" w:rsidRDefault="00127C70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C3CCD" w:rsidRPr="00B42A2E" w:rsidRDefault="001C3CCD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42A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1C3CCD" w:rsidRDefault="001C3CCD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B42A2E" w:rsidRDefault="00B42A2E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B42A2E" w:rsidRDefault="00B42A2E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27C70" w:rsidRDefault="00127C70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27C70" w:rsidRDefault="00127C70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C3CCD" w:rsidRDefault="00127C70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  <w:p w:rsidR="00B42A2E" w:rsidRDefault="00B42A2E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27C70" w:rsidRDefault="00127C70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C5DA8" w:rsidRDefault="00CC5DA8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27C70" w:rsidRDefault="00127C70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B42A2E" w:rsidRDefault="00B42A2E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C3CCD" w:rsidRPr="004904CA" w:rsidRDefault="001C3CCD" w:rsidP="00CC5DA8">
            <w:pPr>
              <w:pStyle w:val="a8"/>
              <w:spacing w:line="360" w:lineRule="auto"/>
              <w:rPr>
                <w:lang w:eastAsia="ru-RU"/>
              </w:rPr>
            </w:pPr>
          </w:p>
        </w:tc>
        <w:tc>
          <w:tcPr>
            <w:tcW w:w="4248" w:type="dxa"/>
            <w:gridSpan w:val="2"/>
          </w:tcPr>
          <w:p w:rsidR="00127C70" w:rsidRDefault="001C3CCD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2A2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Разработка диагностического инструментария</w:t>
            </w:r>
            <w:r w:rsidR="00B42A2E" w:rsidRPr="00B42A2E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127C70" w:rsidRDefault="00127C70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2A2E" w:rsidRPr="00B42A2E" w:rsidRDefault="00B42A2E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2A2E">
              <w:rPr>
                <w:rFonts w:ascii="Times New Roman" w:hAnsi="Times New Roman" w:cs="Times New Roman"/>
                <w:sz w:val="28"/>
                <w:szCs w:val="28"/>
              </w:rPr>
              <w:t xml:space="preserve">Проведение мониторинга первоначального  уровня финансовых знаний и умений </w:t>
            </w:r>
            <w:r w:rsidRPr="00B42A2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детей. Анализ диагностических показателей.</w:t>
            </w:r>
          </w:p>
          <w:p w:rsidR="00127C70" w:rsidRDefault="00127C70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Анкетирование родителей «Что я знаю о финансовой грамоте для дошкольников?»</w:t>
            </w:r>
          </w:p>
          <w:p w:rsidR="001C3CCD" w:rsidRPr="00B42A2E" w:rsidRDefault="00B42A2E" w:rsidP="00CC5DA8">
            <w:pPr>
              <w:pStyle w:val="a8"/>
              <w:spacing w:line="360" w:lineRule="auto"/>
              <w:rPr>
                <w:lang w:eastAsia="ru-RU"/>
              </w:rPr>
            </w:pPr>
            <w:r w:rsidRPr="00B42A2E">
              <w:rPr>
                <w:rFonts w:ascii="Times New Roman" w:hAnsi="Times New Roman" w:cs="Times New Roman"/>
                <w:sz w:val="28"/>
                <w:szCs w:val="28"/>
              </w:rPr>
              <w:t>Информирование родителей о планировании работы с детьми по проекту «Основы финансовой г</w:t>
            </w:r>
            <w:r w:rsidR="00127C70">
              <w:rPr>
                <w:rFonts w:ascii="Times New Roman" w:hAnsi="Times New Roman" w:cs="Times New Roman"/>
                <w:sz w:val="28"/>
                <w:szCs w:val="28"/>
              </w:rPr>
              <w:t xml:space="preserve">рамотности». </w:t>
            </w:r>
          </w:p>
        </w:tc>
        <w:tc>
          <w:tcPr>
            <w:tcW w:w="2339" w:type="dxa"/>
            <w:gridSpan w:val="2"/>
          </w:tcPr>
          <w:p w:rsidR="001C3CCD" w:rsidRPr="00B42A2E" w:rsidRDefault="001C3CCD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42A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Сентяб</w:t>
            </w:r>
            <w:r w:rsidR="001B768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рь 1</w:t>
            </w:r>
            <w:r w:rsidRPr="00B42A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неделя 2021</w:t>
            </w:r>
          </w:p>
        </w:tc>
        <w:tc>
          <w:tcPr>
            <w:tcW w:w="2337" w:type="dxa"/>
          </w:tcPr>
          <w:p w:rsidR="001C3CCD" w:rsidRPr="00B42A2E" w:rsidRDefault="001C3CCD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42A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Воспитатели старшей группы Кузнецова Л.И., Галимова Е.А.</w:t>
            </w:r>
            <w:r w:rsid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родители, дети</w:t>
            </w:r>
          </w:p>
        </w:tc>
      </w:tr>
    </w:tbl>
    <w:p w:rsidR="004904CA" w:rsidRPr="004904CA" w:rsidRDefault="004904CA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C3CCD" w:rsidRPr="004904CA" w:rsidRDefault="001C3CCD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 Этап – Подготовительный</w:t>
      </w:r>
    </w:p>
    <w:p w:rsidR="001C3CCD" w:rsidRPr="00291EB1" w:rsidRDefault="00BF6888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Сроки: </w:t>
      </w:r>
      <w:r w:rsidR="0060136D" w:rsidRPr="00291E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 13.09.2021г. по 17.09.2021г.</w:t>
      </w:r>
    </w:p>
    <w:p w:rsidR="00291EB1" w:rsidRDefault="00291EB1" w:rsidP="00291EB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Цель: </w:t>
      </w:r>
      <w:r w:rsidRPr="00291E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создание условий для реализации проекта</w:t>
      </w:r>
    </w:p>
    <w:p w:rsidR="001B768E" w:rsidRPr="004904CA" w:rsidRDefault="001B768E" w:rsidP="009C47E6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 проектных мероприятий: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"/>
        <w:gridCol w:w="24"/>
        <w:gridCol w:w="4224"/>
        <w:gridCol w:w="11"/>
        <w:gridCol w:w="2328"/>
        <w:gridCol w:w="2337"/>
      </w:tblGrid>
      <w:tr w:rsidR="001B768E" w:rsidRPr="004904CA" w:rsidTr="00B66C4E">
        <w:tc>
          <w:tcPr>
            <w:tcW w:w="445" w:type="dxa"/>
            <w:gridSpan w:val="2"/>
          </w:tcPr>
          <w:p w:rsidR="001B768E" w:rsidRPr="00214D1F" w:rsidRDefault="001B768E" w:rsidP="00214D1F">
            <w:pPr>
              <w:pStyle w:val="a8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4235" w:type="dxa"/>
            <w:gridSpan w:val="2"/>
          </w:tcPr>
          <w:p w:rsidR="001B768E" w:rsidRPr="00214D1F" w:rsidRDefault="001B768E" w:rsidP="00214D1F">
            <w:pPr>
              <w:pStyle w:val="a8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2328" w:type="dxa"/>
          </w:tcPr>
          <w:p w:rsidR="001B768E" w:rsidRPr="00214D1F" w:rsidRDefault="001B768E" w:rsidP="00214D1F">
            <w:pPr>
              <w:pStyle w:val="a8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Сроки</w:t>
            </w:r>
          </w:p>
        </w:tc>
        <w:tc>
          <w:tcPr>
            <w:tcW w:w="2337" w:type="dxa"/>
          </w:tcPr>
          <w:p w:rsidR="00214D1F" w:rsidRDefault="00214D1F" w:rsidP="00214D1F">
            <w:pPr>
              <w:pStyle w:val="a8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Участники,</w:t>
            </w:r>
          </w:p>
          <w:p w:rsidR="001B768E" w:rsidRPr="00214D1F" w:rsidRDefault="00214D1F" w:rsidP="00214D1F">
            <w:pPr>
              <w:pStyle w:val="a8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о</w:t>
            </w:r>
            <w:r w:rsidR="001B768E" w:rsidRPr="00214D1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тветственные</w:t>
            </w:r>
          </w:p>
        </w:tc>
      </w:tr>
      <w:tr w:rsidR="001B768E" w:rsidRPr="004904CA" w:rsidTr="00B66C4E">
        <w:tc>
          <w:tcPr>
            <w:tcW w:w="421" w:type="dxa"/>
          </w:tcPr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B768E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14D1F" w:rsidRDefault="00214D1F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14D1F" w:rsidRDefault="00214D1F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14D1F" w:rsidRPr="00214D1F" w:rsidRDefault="00214D1F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B768E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14D1F" w:rsidRDefault="00214D1F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14D1F" w:rsidRDefault="00214D1F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14D1F" w:rsidRPr="00214D1F" w:rsidRDefault="00214D1F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4</w:t>
            </w:r>
          </w:p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248" w:type="dxa"/>
            <w:gridSpan w:val="2"/>
          </w:tcPr>
          <w:p w:rsidR="001B768E" w:rsidRPr="00214D1F" w:rsidRDefault="001B768E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Изучение справочной, методической, энциклопедической литературы, </w:t>
            </w:r>
            <w:r w:rsidRP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сбор материала необходимого для реализации проекта.</w:t>
            </w:r>
          </w:p>
          <w:p w:rsidR="00214D1F" w:rsidRPr="00214D1F" w:rsidRDefault="00214D1F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768E" w:rsidRPr="00214D1F" w:rsidRDefault="001B768E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</w:rPr>
              <w:t>Подбор художественной литературы для детей  по выбранной тематике и необходимого оборудования и пособий для практического обогащения проекта.</w:t>
            </w:r>
          </w:p>
          <w:p w:rsidR="001B768E" w:rsidRPr="00214D1F" w:rsidRDefault="001B768E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768E" w:rsidRPr="00214D1F" w:rsidRDefault="001B768E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</w:rPr>
              <w:t>Наблюдения за детьми, беседы</w:t>
            </w:r>
          </w:p>
          <w:p w:rsidR="00214D1F" w:rsidRPr="00214D1F" w:rsidRDefault="00214D1F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14D1F" w:rsidRPr="00214D1F" w:rsidRDefault="00214D1F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Создание пространства детской реализации по теме.</w:t>
            </w:r>
          </w:p>
          <w:p w:rsidR="00214D1F" w:rsidRPr="00214D1F" w:rsidRDefault="00214D1F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14D1F" w:rsidRPr="00214D1F" w:rsidRDefault="00214D1F" w:rsidP="00CC5DA8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Изготовление пособий для занятий и атрибутов для игр</w:t>
            </w:r>
          </w:p>
        </w:tc>
        <w:tc>
          <w:tcPr>
            <w:tcW w:w="2339" w:type="dxa"/>
            <w:gridSpan w:val="2"/>
          </w:tcPr>
          <w:p w:rsid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Сентяб</w:t>
            </w:r>
            <w:r w:rsid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рь </w:t>
            </w:r>
          </w:p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 неделя 2021</w:t>
            </w:r>
          </w:p>
        </w:tc>
        <w:tc>
          <w:tcPr>
            <w:tcW w:w="2337" w:type="dxa"/>
          </w:tcPr>
          <w:p w:rsidR="001B768E" w:rsidRPr="00214D1F" w:rsidRDefault="001B768E" w:rsidP="00CC5DA8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14D1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Воспитатели старшей группы Кузнецова Л.И., Галимова Е.А.</w:t>
            </w:r>
          </w:p>
        </w:tc>
      </w:tr>
    </w:tbl>
    <w:p w:rsidR="00324AE4" w:rsidRDefault="00324AE4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A0078" w:rsidRPr="004904CA" w:rsidRDefault="001C3CCD" w:rsidP="00CC5DA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688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0A0078" w:rsidRPr="00BF688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этап – Практический</w:t>
      </w:r>
    </w:p>
    <w:p w:rsidR="000A5667" w:rsidRDefault="000A5667" w:rsidP="00CC5DA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A877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Сро</w:t>
      </w:r>
      <w:r w:rsidR="00A877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к </w:t>
      </w:r>
      <w:r w:rsidRPr="00A877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Pr="000A566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 </w:t>
      </w:r>
      <w:r w:rsidR="00A464F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20.09.2021г. по 30.04.2022г.</w:t>
      </w:r>
    </w:p>
    <w:p w:rsidR="001C21D1" w:rsidRDefault="002D6DB5" w:rsidP="00CC5DA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Цель: </w:t>
      </w:r>
      <w:r w:rsidRPr="002D6DB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Формировать представления детей о финансовой грамотности через разные виды детской активности.</w:t>
      </w:r>
    </w:p>
    <w:p w:rsidR="002D6DB5" w:rsidRPr="002D6DB5" w:rsidRDefault="002D6DB5" w:rsidP="00CC5DA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0A5667" w:rsidRPr="000A5667" w:rsidRDefault="00A877A8" w:rsidP="00CC5DA8">
      <w:pPr>
        <w:shd w:val="clear" w:color="auto" w:fill="FFFFFF"/>
        <w:spacing w:after="0" w:line="360" w:lineRule="auto"/>
        <w:rPr>
          <w:rFonts w:ascii="Times New Roman" w:eastAsia="Calibri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b/>
          <w:bCs/>
          <w:color w:val="111111"/>
          <w:sz w:val="28"/>
          <w:szCs w:val="28"/>
          <w:bdr w:val="none" w:sz="0" w:space="0" w:color="auto" w:frame="1"/>
          <w:shd w:val="clear" w:color="auto" w:fill="FFFFFF"/>
        </w:rPr>
        <w:t>Вся</w:t>
      </w:r>
      <w:r w:rsidR="000A5667" w:rsidRPr="000A5667">
        <w:rPr>
          <w:rFonts w:ascii="Times New Roman" w:eastAsia="Calibri" w:hAnsi="Times New Roman" w:cs="Times New Roman"/>
          <w:b/>
          <w:bCs/>
          <w:color w:val="111111"/>
          <w:sz w:val="28"/>
          <w:szCs w:val="28"/>
          <w:bdr w:val="none" w:sz="0" w:space="0" w:color="auto" w:frame="1"/>
          <w:shd w:val="clear" w:color="auto" w:fill="FFFFFF"/>
        </w:rPr>
        <w:t xml:space="preserve"> работа по формированию финансовой грамотности</w:t>
      </w:r>
      <w:r w:rsidR="000A5667" w:rsidRPr="000A5667">
        <w:rPr>
          <w:rFonts w:ascii="Times New Roman" w:eastAsia="Calibri" w:hAnsi="Times New Roman" w:cs="Times New Roman"/>
          <w:color w:val="111111"/>
          <w:sz w:val="28"/>
          <w:szCs w:val="28"/>
          <w:shd w:val="clear" w:color="auto" w:fill="FFFFFF"/>
        </w:rPr>
        <w:t xml:space="preserve">  разделена на восемь экономических блоков: </w:t>
      </w:r>
    </w:p>
    <w:p w:rsidR="000A5667" w:rsidRPr="000A5667" w:rsidRDefault="000A5667" w:rsidP="00CC5DA8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0A5667" w:rsidRPr="000A5667" w:rsidRDefault="00214D1F" w:rsidP="00CC5DA8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14D1F">
        <w:rPr>
          <w:rFonts w:ascii="Times New Roman" w:eastAsia="Calibri" w:hAnsi="Times New Roman" w:cs="Times New Roman"/>
          <w:b/>
          <w:sz w:val="28"/>
          <w:szCs w:val="28"/>
        </w:rPr>
        <w:tab/>
      </w:r>
      <w:r w:rsidR="000A5667" w:rsidRPr="00634BA6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Блок: </w:t>
      </w:r>
      <w:r w:rsidR="000A5667" w:rsidRPr="00634BA6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Экономика.</w:t>
      </w:r>
      <w:r w:rsidR="000A5667" w:rsidRPr="000A5667">
        <w:rPr>
          <w:rFonts w:ascii="Times New Roman" w:eastAsia="Calibri" w:hAnsi="Times New Roman" w:cs="Times New Roman"/>
          <w:sz w:val="28"/>
          <w:szCs w:val="28"/>
        </w:rPr>
        <w:t xml:space="preserve"> Это, прежде всего, решение двух ключевых вопросов: откуда берутся средства (не обязательно деньги, и как ими распорядиться. Научить выделять в окружающем мире экономические характеристики. Развивать умение выделять экономическое содержание из сказочного произведения.</w:t>
      </w:r>
    </w:p>
    <w:p w:rsidR="000A5667" w:rsidRPr="000A5667" w:rsidRDefault="00214D1F" w:rsidP="00CC5DA8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14D1F">
        <w:rPr>
          <w:rFonts w:ascii="Times New Roman" w:eastAsia="Calibri" w:hAnsi="Times New Roman" w:cs="Times New Roman"/>
          <w:b/>
          <w:sz w:val="28"/>
          <w:szCs w:val="28"/>
        </w:rPr>
        <w:tab/>
      </w:r>
      <w:r w:rsidR="000A5667" w:rsidRPr="00634BA6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Блок: </w:t>
      </w:r>
      <w:r w:rsidR="000A5667" w:rsidRPr="00634BA6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Потребности.</w:t>
      </w:r>
      <w:r w:rsidR="000A5667" w:rsidRPr="000A5667">
        <w:rPr>
          <w:rFonts w:ascii="Times New Roman" w:eastAsia="Calibri" w:hAnsi="Times New Roman" w:cs="Times New Roman"/>
          <w:sz w:val="28"/>
          <w:szCs w:val="28"/>
        </w:rPr>
        <w:t xml:space="preserve"> Дети получают знания и представления о том, что человек, как живое существо, подобно животным и растениям нуждается в воде, воздухе, тепле, свете, пище, одежде, жилье, т. е., потребности, без удовлетворения которых человек не может существовать. Однако дети должны знать, что кроме этих существуют и другие, не менее важные,так называемые социальные потребности: потребность в безопасности, любви, дружбе, защите, общении и т. д.</w:t>
      </w:r>
    </w:p>
    <w:p w:rsidR="000A5667" w:rsidRPr="000A5667" w:rsidRDefault="00214D1F" w:rsidP="00CC5DA8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14D1F">
        <w:rPr>
          <w:rFonts w:ascii="Times New Roman" w:eastAsia="Calibri" w:hAnsi="Times New Roman" w:cs="Times New Roman"/>
          <w:b/>
          <w:sz w:val="28"/>
          <w:szCs w:val="28"/>
        </w:rPr>
        <w:tab/>
      </w:r>
      <w:r w:rsidR="000A5667" w:rsidRPr="00634BA6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Блок: </w:t>
      </w:r>
      <w:r w:rsidR="000A5667" w:rsidRPr="00634BA6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Труд и профессии.</w:t>
      </w:r>
      <w:r w:rsidR="000A5667" w:rsidRPr="000A5667">
        <w:rPr>
          <w:rFonts w:ascii="Times New Roman" w:eastAsia="Calibri" w:hAnsi="Times New Roman" w:cs="Times New Roman"/>
          <w:sz w:val="28"/>
          <w:szCs w:val="28"/>
        </w:rPr>
        <w:t xml:space="preserve"> Дети узнают о том, что люди трудятся, чтобы прокормить себя и свою семью, чтобы сделать запасы на будущее, приносить пользу другим. В процессе труда люди создают, производят различные предметы, продукты труда. Производство невозможно без средств производства, с помощью которых осуществляется процесс производства </w:t>
      </w:r>
      <w:r w:rsidR="000A5667" w:rsidRPr="000A5667">
        <w:rPr>
          <w:rFonts w:ascii="Times New Roman" w:eastAsia="Calibri" w:hAnsi="Times New Roman" w:cs="Times New Roman"/>
          <w:sz w:val="28"/>
          <w:szCs w:val="28"/>
        </w:rPr>
        <w:lastRenderedPageBreak/>
        <w:t>продуктов труда. Для того чтобы что-то изготовить, необходимо знать способ изготовления, который называют технологией.</w:t>
      </w:r>
    </w:p>
    <w:p w:rsidR="000A5667" w:rsidRPr="000A5667" w:rsidRDefault="00214D1F" w:rsidP="00CC5DA8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14D1F">
        <w:rPr>
          <w:rFonts w:ascii="Times New Roman" w:eastAsia="Calibri" w:hAnsi="Times New Roman" w:cs="Times New Roman"/>
          <w:b/>
          <w:sz w:val="28"/>
          <w:szCs w:val="28"/>
        </w:rPr>
        <w:tab/>
      </w:r>
      <w:r w:rsidR="000A5667" w:rsidRPr="00634BA6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Блок: </w:t>
      </w:r>
      <w:r w:rsidR="000A5667" w:rsidRPr="00634BA6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Деньги и бюджет семьи.</w:t>
      </w:r>
      <w:r w:rsidR="000A5667" w:rsidRPr="000A5667">
        <w:rPr>
          <w:rFonts w:ascii="Times New Roman" w:eastAsia="Calibri" w:hAnsi="Times New Roman" w:cs="Times New Roman"/>
          <w:sz w:val="28"/>
          <w:szCs w:val="28"/>
        </w:rPr>
        <w:t xml:space="preserve"> Дети знакомятся с понятием «деньги» как общим эквивалентом, а также с тем, что они являются тоже товаром, но необычным, т. к. количество его всегда оказывается равноценным другому товару, который может быть на них обменен. Кроме того, деньги это средство платежа при купле-продаже. Необходимо подвести детей к тому, что любой товар имеет свою цену. Одни товары – дорогие, другие стоят меньше (дешевле).</w:t>
      </w:r>
    </w:p>
    <w:p w:rsidR="000A5667" w:rsidRPr="000A5667" w:rsidRDefault="00214D1F" w:rsidP="00CC5DA8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14D1F">
        <w:rPr>
          <w:rFonts w:ascii="Times New Roman" w:eastAsia="Calibri" w:hAnsi="Times New Roman" w:cs="Times New Roman"/>
          <w:b/>
          <w:sz w:val="28"/>
          <w:szCs w:val="28"/>
        </w:rPr>
        <w:tab/>
      </w:r>
      <w:r w:rsidR="000A5667" w:rsidRPr="00634BA6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Блок: </w:t>
      </w:r>
      <w:r w:rsidR="000A5667" w:rsidRPr="00634BA6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Товар, товарообмен.</w:t>
      </w:r>
      <w:r w:rsidR="000A5667" w:rsidRPr="000A5667">
        <w:rPr>
          <w:rFonts w:ascii="Times New Roman" w:eastAsia="Calibri" w:hAnsi="Times New Roman" w:cs="Times New Roman"/>
          <w:sz w:val="28"/>
          <w:szCs w:val="28"/>
        </w:rPr>
        <w:t xml:space="preserve"> Обмен товарами и услугами – путь удовлетворения экономических потребностей. Для продажи и покупки в игровой форме дети изучают спрос и предложение, принимают «заказы» на товары и услуги. Привлечение детей к производству рекламы, прослеживание вместе с ними действенности рекламы.</w:t>
      </w:r>
      <w:r w:rsidR="00CC5DA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A5667" w:rsidRPr="000A5667">
        <w:rPr>
          <w:rFonts w:ascii="Times New Roman" w:eastAsia="Calibri" w:hAnsi="Times New Roman" w:cs="Times New Roman"/>
          <w:sz w:val="28"/>
          <w:szCs w:val="28"/>
        </w:rPr>
        <w:t>Происходит развитие представлений: о спросе и предложении и их влиянии на величину цены; об установлении цены; об обмене товарами и услугами.</w:t>
      </w:r>
    </w:p>
    <w:p w:rsidR="000A5667" w:rsidRPr="000A5667" w:rsidRDefault="00214D1F" w:rsidP="00CC5DA8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14D1F">
        <w:rPr>
          <w:rFonts w:ascii="Times New Roman" w:eastAsia="Calibri" w:hAnsi="Times New Roman" w:cs="Times New Roman"/>
          <w:b/>
          <w:sz w:val="28"/>
          <w:szCs w:val="28"/>
        </w:rPr>
        <w:tab/>
      </w:r>
      <w:r w:rsidR="000A5667" w:rsidRPr="00634BA6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Блок: </w:t>
      </w:r>
      <w:r w:rsidR="000A5667" w:rsidRPr="00634BA6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Выгода и убыток.</w:t>
      </w:r>
      <w:r w:rsidR="000A5667" w:rsidRPr="000A5667">
        <w:rPr>
          <w:rFonts w:ascii="Times New Roman" w:eastAsia="Calibri" w:hAnsi="Times New Roman" w:cs="Times New Roman"/>
          <w:sz w:val="28"/>
          <w:szCs w:val="28"/>
        </w:rPr>
        <w:t> Формировать положительное отношение к труду людей, умеющих хорошо трудиться, честно зарабатывать деньги, признавать авторитетными качества хозяина, бережливость, рациональность, экономичность, щедрость, благородство, честность, отзывчивость.</w:t>
      </w:r>
    </w:p>
    <w:p w:rsidR="000A5667" w:rsidRPr="00283BCE" w:rsidRDefault="00214D1F" w:rsidP="00CC5DA8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14D1F">
        <w:rPr>
          <w:rFonts w:ascii="Times New Roman" w:eastAsia="Calibri" w:hAnsi="Times New Roman" w:cs="Times New Roman"/>
          <w:b/>
          <w:sz w:val="28"/>
          <w:szCs w:val="28"/>
        </w:rPr>
        <w:tab/>
      </w:r>
      <w:r w:rsidR="000A5667" w:rsidRPr="00634BA6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Блок: </w:t>
      </w:r>
      <w:r w:rsidR="000A5667" w:rsidRPr="00634BA6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Реклама.</w:t>
      </w:r>
      <w:r w:rsidR="000A5667" w:rsidRPr="000A5667">
        <w:rPr>
          <w:rFonts w:ascii="Times New Roman" w:eastAsia="Calibri" w:hAnsi="Times New Roman" w:cs="Times New Roman"/>
          <w:sz w:val="28"/>
          <w:szCs w:val="28"/>
        </w:rPr>
        <w:t xml:space="preserve"> Реклама – это определенная информация, которая упакована в оригинальную форму. Кроме информации реклама несет в себе определенный эмоциональный настрой. Именно поэтому дети так любят рекламу, играют в нее. Дать максимум информации при минимуме слов, выделить основные, характерные черты рекламируемого объекта, выгодно подчеркнуть его отличие от </w:t>
      </w:r>
      <w:r w:rsidR="00283BCE">
        <w:rPr>
          <w:rFonts w:ascii="Times New Roman" w:eastAsia="Calibri" w:hAnsi="Times New Roman" w:cs="Times New Roman"/>
          <w:sz w:val="28"/>
          <w:szCs w:val="28"/>
        </w:rPr>
        <w:t>других и доказать преимущества.</w:t>
      </w:r>
    </w:p>
    <w:p w:rsidR="000A5667" w:rsidRPr="000A5667" w:rsidRDefault="00214D1F" w:rsidP="00CC5DA8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14D1F">
        <w:rPr>
          <w:rFonts w:ascii="Times New Roman" w:eastAsia="Calibri" w:hAnsi="Times New Roman" w:cs="Times New Roman"/>
          <w:b/>
          <w:sz w:val="28"/>
          <w:szCs w:val="28"/>
        </w:rPr>
        <w:tab/>
      </w:r>
      <w:r w:rsidR="000A5667" w:rsidRPr="00634BA6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Блок: </w:t>
      </w:r>
      <w:r w:rsidR="000A5667" w:rsidRPr="00634BA6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Бизнес и капитал.</w:t>
      </w:r>
      <w:r w:rsidR="000A5667" w:rsidRPr="000A5667">
        <w:rPr>
          <w:rFonts w:ascii="Times New Roman" w:eastAsia="Calibri" w:hAnsi="Times New Roman" w:cs="Times New Roman"/>
          <w:sz w:val="28"/>
          <w:szCs w:val="28"/>
        </w:rPr>
        <w:t xml:space="preserve"> Продолжать знакомить детей с понятиями экономической категории «Бизнес», «Капитал», «Купля-продажа», как вид бизнеса, выделяя составные части капитала. Воспитывать отрицательное отношение к жадности и корысти; деловые качества личности, чувство восхищения смекалкой, добротой.</w:t>
      </w:r>
    </w:p>
    <w:p w:rsidR="000A5667" w:rsidRPr="000A5667" w:rsidRDefault="000A5667" w:rsidP="00CC5DA8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A5667" w:rsidRPr="000A5667" w:rsidRDefault="00283BCE" w:rsidP="00CC5DA8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ab/>
      </w:r>
      <w:r w:rsidR="000A5667" w:rsidRPr="000A5667">
        <w:rPr>
          <w:rFonts w:ascii="Times New Roman" w:eastAsia="Calibri" w:hAnsi="Times New Roman" w:cs="Times New Roman"/>
          <w:sz w:val="28"/>
          <w:szCs w:val="28"/>
        </w:rPr>
        <w:t>Исходя из перечисленных тем, можно сделать вывод о том, что работа по формированию финансовой грамотности должна проводиться по разработанной блочной системе и осуществляться поэтапно.</w:t>
      </w:r>
    </w:p>
    <w:p w:rsidR="000A5667" w:rsidRDefault="000A5667" w:rsidP="000A5667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A5667" w:rsidRPr="00283BCE" w:rsidRDefault="00283BCE" w:rsidP="000A5667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83B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План проектных мероприятий </w:t>
      </w:r>
    </w:p>
    <w:p w:rsidR="00283BCE" w:rsidRPr="000A5667" w:rsidRDefault="00283BCE" w:rsidP="000A5667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tbl>
      <w:tblPr>
        <w:tblStyle w:val="a3"/>
        <w:tblW w:w="10235" w:type="dxa"/>
        <w:tblInd w:w="-459" w:type="dxa"/>
        <w:tblLook w:val="04A0" w:firstRow="1" w:lastRow="0" w:firstColumn="1" w:lastColumn="0" w:noHBand="0" w:noVBand="1"/>
      </w:tblPr>
      <w:tblGrid>
        <w:gridCol w:w="6379"/>
        <w:gridCol w:w="3856"/>
      </w:tblGrid>
      <w:tr w:rsidR="000A5667" w:rsidRPr="000A5667" w:rsidTr="00A877A8">
        <w:tc>
          <w:tcPr>
            <w:tcW w:w="6379" w:type="dxa"/>
          </w:tcPr>
          <w:p w:rsidR="000A5667" w:rsidRPr="000A5667" w:rsidRDefault="000A5667" w:rsidP="000A5667">
            <w:pPr>
              <w:spacing w:line="294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Работа с детьми</w:t>
            </w:r>
          </w:p>
        </w:tc>
        <w:tc>
          <w:tcPr>
            <w:tcW w:w="3856" w:type="dxa"/>
          </w:tcPr>
          <w:p w:rsidR="000A5667" w:rsidRPr="000A5667" w:rsidRDefault="000A5667" w:rsidP="000A5667">
            <w:pPr>
              <w:spacing w:line="294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Работа с родителями</w:t>
            </w:r>
          </w:p>
          <w:p w:rsidR="000A5667" w:rsidRPr="000A5667" w:rsidRDefault="000A5667" w:rsidP="000A5667">
            <w:pPr>
              <w:spacing w:line="294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0A5667">
            <w:pPr>
              <w:spacing w:line="294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Сентябрь (3 неделя)</w:t>
            </w:r>
          </w:p>
          <w:p w:rsidR="000A5667" w:rsidRPr="000A5667" w:rsidRDefault="000A5667" w:rsidP="000A5667">
            <w:pPr>
              <w:spacing w:line="294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Блок «Экономика»</w:t>
            </w:r>
          </w:p>
        </w:tc>
      </w:tr>
      <w:tr w:rsidR="000A5667" w:rsidRPr="000A5667" w:rsidTr="00CC5DA8">
        <w:trPr>
          <w:trHeight w:val="1412"/>
        </w:trPr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1.Рассматривание альбома «Юные экономисты»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2.Беседа с детьми на тему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«Что такое экономика?»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пословицей «Всего в мире не купишь»</w:t>
            </w:r>
            <w:r w:rsidR="00CC5DA8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 и заучивание)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4.Чтение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 xml:space="preserve">Глава 1 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«Мишутка и его друзья»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5.«Интерактивное занятие по мотивам сказки «Приключения монетки»  с элементами квест –игры «Три монетки-это много?»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6. Создание лепбука «Наша экономика»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7. Физкультминутка «Монетки»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1.Стендовые консультации для род</w:t>
            </w:r>
            <w:r w:rsidR="002D6DB5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ителей  «Учим детей экономить?»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2.Еженедельная выставка книг для свободного пользования родителей и 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сказкой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«О финансовой грамотности, или про то, как Емеля царём стал»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 Привлечение родителей к созданию деталей лепбука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«Наша экономика»</w:t>
            </w: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Сентябрь (4 неделя)</w:t>
            </w:r>
          </w:p>
          <w:p w:rsidR="000A5667" w:rsidRPr="000A5667" w:rsidRDefault="000A5667" w:rsidP="00CC5D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Блок «Потребности» 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1.Дидактическая игра «Хочу и надо»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2.Беседы с детьми на темы: «Какие потребности есть у человека?», «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Всё ли в нашей жизни можно купить и продать?»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пословицами «Без учебы и труда не придёт на стол еда», «Благо жизни в труде»</w:t>
            </w: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 xml:space="preserve"> (чтение,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2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«Знакомство с потребностями и возможностями»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5.Сюжетно-ролевая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Игра «Купи другу подарок»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Перчаточный театр  «Приключения Грамотея и Капризки к «Дереву потребностей» (принесенных из дома)</w:t>
            </w:r>
          </w:p>
          <w:p w:rsid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24AE4" w:rsidRPr="000A5667" w:rsidRDefault="00324AE4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1.Еженедельная выставка книг для свободного пользования родителей и 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сказками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«Как коза избушку построила»,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К.Чуковский «Телефон»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A5667" w:rsidRPr="000A5667" w:rsidRDefault="002D6DB5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2. Совместная с детьми творческая деятельность «Дерево</w:t>
            </w:r>
            <w:r w:rsidR="000A5667"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потребностей»</w:t>
            </w: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Октябрь  (1-2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Блок «Труд. Профессии» 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Презентация мини- проектов с фотографиями  детей «Профессии в моей семье»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2.Беседы с детьми на темы:</w:t>
            </w:r>
            <w:r w:rsidRPr="000A5667">
              <w:rPr>
                <w:rFonts w:ascii="Calibri" w:eastAsia="Calibri" w:hAnsi="Calibri" w:cs="Times New Roman"/>
                <w:color w:val="000000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«Какие профессии есть в детском саду», «Уважение к людям труда»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3.Работа над поговоркой «Человек трудолюбивый – самый счастливый»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(чтение, </w:t>
            </w: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обсуждение</w:t>
            </w:r>
            <w:r w:rsidRPr="000A56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и заучивание)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4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«Как Ушастик и Уголёк заработали кедровки»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5.Д/И: «Я – менеджер»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Calibri" w:hAnsi="Times New Roman" w:cs="Times New Roman"/>
                <w:color w:val="000000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6.</w:t>
            </w:r>
            <w:r w:rsidRPr="000A5667">
              <w:rPr>
                <w:rFonts w:ascii="Calibri" w:eastAsia="Calibri" w:hAnsi="Calibri" w:cs="Times New Roman"/>
                <w:color w:val="000000"/>
                <w:sz w:val="28"/>
                <w:szCs w:val="28"/>
              </w:rPr>
              <w:t xml:space="preserve">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Сюжетно-ролевая игра «Салон красоты» (работа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подгруппах)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7.Пальчиковая игра «Профессии разные, профессии важные»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1.Еженедельная выставка книг для свободного пользования родителей и 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сказками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«Крошечка – хаврошечка», «Мужик и медведь».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2.Создание мини - фотогазет  «Труд моих родителей»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A16108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3. </w:t>
            </w:r>
            <w:r w:rsidR="00A1610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Клуб интересных встреч:</w:t>
            </w:r>
          </w:p>
          <w:p w:rsidR="000A5667" w:rsidRPr="000A5667" w:rsidRDefault="00A16108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Презентация  родителями своей </w:t>
            </w:r>
            <w:r w:rsidR="000A5667"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профессии перед детьми : «Полицейский», «Стоматолог», «Врач»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Октябрь (3-4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Блок «Деньги. Бюджет семьи»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Демонстрация мультимедийной  презентации «История денег»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2.Беседа с детьми на тему </w:t>
            </w: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«Как раньше считали деньги» (счеты, калькулятор).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пословицами «Копейка рубль бережёт», «Дорог хлеб, коли денег нет»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обсуждение и заучивание)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4.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3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«Деньги и кедровки»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5.Интерактивная игра на смарт – доске «История копилки. Путешествие денежки»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0A5667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6.</w:t>
            </w:r>
            <w:r w:rsidRPr="000A56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Игра на внимание </w:t>
            </w:r>
            <w:r w:rsidRPr="000A56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«Семейные покупки»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0A5667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 xml:space="preserve">7. </w:t>
            </w:r>
            <w:r w:rsidRPr="000A56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Пальчиковая игра «Денежки считаем»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1.Еженедельная выставка книг для свободного пользования родителей и 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сказкой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«Муха-цокотуха» К.Чуковский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2. Памятка – рекомендации «Финансовая грамотность детей дошкольного возраста: обсуждение и планирование бюджета семьи с ребенком»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Ноябрь (1-2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Блок «Товар. Товарообмен»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Разгадывание ребусов по финансовой тематике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2.Беседа с детьми на тему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«Откуда берутся цены на товары в магазинах?»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4. Беседа - рассуждение «</w:t>
            </w: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 деньгах, о цене товара, о, том какие они были раньше, какие есть сейчас»- использование  интеллект  - карт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5.Работа над пословицей «Без хозяина товар плачет»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5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«О товарах и услугах»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7.Сюжетно-ролевая игра «Магазин. Супермаркет»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8. Просмотр мультфильма «Как старик корову продавал».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9.Д\и «Угадай, где продаются»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10.</w:t>
            </w:r>
            <w:r w:rsidRPr="000A5667">
              <w:rPr>
                <w:rFonts w:ascii="Calibri" w:eastAsia="Calibri" w:hAnsi="Calibri" w:cs="Times New Roman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Творческо-трудовая деятельность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«Всякая вещь трудом создана»</w:t>
            </w:r>
          </w:p>
          <w:p w:rsid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24AE4" w:rsidRPr="000A5667" w:rsidRDefault="00324AE4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1.Еженедельная выставка книг для свободного пользования родителей и 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сказкой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«Как старик корову продавал»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F2E2C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  <w:r w:rsidR="00FF2E2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Клуб интересных встреч:</w:t>
            </w:r>
          </w:p>
          <w:p w:rsidR="000A5667" w:rsidRPr="000A5667" w:rsidRDefault="00FF2E2C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Презентация  родителями своей </w:t>
            </w:r>
            <w:r w:rsidR="002D6DB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профессии перед детьми</w:t>
            </w: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</w:t>
            </w:r>
            <w:r w:rsidR="000A5667"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«Продавец - кассир», «Менеджер»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Ноябрь (3-4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Блок «Выгода и убыток»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1. 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Использование мнемосхем для составления рассказа на тему:  «Как сорока карту потеряла»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2.Беседа с детьми на тему «Выгодные покупки»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пословицами  «Не тот жаден, у кого мало, а тот, кто хочет большего», «Семь раз отмерь, один раз отрежь»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7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«Пират Чёрный кот»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9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«Серый разбойник»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5.Викторина по станциям «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</w:rPr>
              <w:t>Путешествие в страну «Экономград»</w:t>
            </w:r>
          </w:p>
          <w:p w:rsidR="000A5667" w:rsidRPr="000A5667" w:rsidRDefault="000A5667" w:rsidP="00CC5DA8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6.Пальчиковая игра «Счет, счет, пересчет», «Доход-расход»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1.Еженедельная выставка книг для свободного пользования родителей и 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сказками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«Три поросёнка»,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Б.Гримм «Выгодное дело»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2.Стендовая консультация в родительском информационном уголке «Экономическое воспитание в семье»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Декабрь (1-2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Блок «Реклама»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1. 1.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Рассматривание журналов с рекламными плакатами.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2.Беседы с детьми на тему «Что такое реклама?», «Реклама: желания и возможности»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пословицей «Лишний рубль на рекламу отдашь – товар выгодно продашь»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4.Чтение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6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«Реклама в лесном городе»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5. Презентация детьми своих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домашних коллекций интересных товаров, денежных знаков (возможно других стран) 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6.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Творческая игра «Сделай рекламу»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7.Ритмическое упражнение «Супермаркет мы открыли»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1.Еженедельная выставка книг для свободного пользования родителей и 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сказкой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«Для чего нужна реклама?»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2.Подготовка домашних коллекций интересных товаров, денежных знаков (возможно других стран) 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Декабрь (3-4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Блок «Бизнес и капитал»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Рассматривание альбома «Путешествие в прошлое денег»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2.Беседа с детьми на тему «Где люди хранят деньги?»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поговоркой «Кота в мешке покупать нельзя»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4.Чтение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10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«Вперёд за кладом»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5. Знакомство со стратегической настольной игрой «Монополия»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6.Игровая образовательная деятельность  для детей «Поиск сокровищ пирата Финансиста»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7. Физминутка «Золото и клады», «Мини-банк»</w:t>
            </w:r>
          </w:p>
          <w:p w:rsidR="00324AE4" w:rsidRDefault="00324AE4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324AE4" w:rsidRDefault="00324AE4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324AE4" w:rsidRDefault="00324AE4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324AE4" w:rsidRDefault="00324AE4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1.Еженедельная выставка книг для свободного пользования родителей и 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произведениями А. Романова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«Чудеса в кошельке»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D6003A" w:rsidRPr="00D6003A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  <w:r w:rsidR="00D6003A" w:rsidRPr="00D600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Клуб интересных встреч:</w:t>
            </w:r>
          </w:p>
          <w:p w:rsidR="000A5667" w:rsidRPr="000A5667" w:rsidRDefault="00D6003A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00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Презентация  родителя</w:t>
            </w:r>
            <w:r w:rsidR="000A77E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ми своей профессии перед детьми</w:t>
            </w:r>
            <w:r w:rsidRPr="00D600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</w:t>
            </w:r>
            <w:r w:rsidR="000A77E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«Финансист», «Бухгалтер»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lastRenderedPageBreak/>
              <w:t>Январь (1-2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Блок «Экономика»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1. Диагностика уровня финансовых знаний и умений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Рассматривание альбома «Предприятия города»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3.Беседа с детьми на тему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«Знаешь ли ты свой трудовой город?»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4.Работа над поговоркой  «За ничто ничего не купишь»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5. 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11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«Что такое банк, кредит, депозит?»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6.Просмотр мультфильма: «Смешарики. Азбука </w:t>
            </w: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финансовой грамотности».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</w:t>
            </w:r>
            <w:r w:rsidRPr="000A5667">
              <w:rPr>
                <w:rFonts w:ascii="Calibri" w:eastAsia="Calibri" w:hAnsi="Calibri" w:cs="Times New Roman"/>
              </w:rPr>
              <w:t xml:space="preserve"> 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</w:rPr>
              <w:t>Игра по раундам «Брейн-ринг»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8.</w:t>
            </w: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Ритмическое упражнение с элементами пальчиковой игры  « Страны и деньги»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1.Рекомендации для  родителей и детей для домашнего просмотра и обсуждения: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Работа над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мультфильмом: «Смешарики. Азбука финансовой грамотности»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D6003A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  <w:r w:rsidR="00D600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Клуб интересных встреч:</w:t>
            </w:r>
          </w:p>
          <w:p w:rsidR="000A5667" w:rsidRPr="000A5667" w:rsidRDefault="00D6003A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Презентация  родителями своей </w:t>
            </w: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профессии перед детьми : </w:t>
            </w:r>
            <w:r w:rsidR="000A5667"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«Налоговый инспектор», «Банковский работник»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Январь (3-4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Блок «Потребности» 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Оформление мини – интеллект карт в  общую интеллект  - карту «Потребности человека», рассматривание и обсуждение.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2.Беседа с детьми на тему «Человеческие потребности, их важность и необходимость»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пословицей «Будешь трудиться – будет у тебя и хлеб, и молоко, и денежка  водиться»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4.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12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«Кладоискатели у цели»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5.Интерактивная игра с использованием смарт  - доски «Изобретаем деньги будущего» с обсуждением, на что бы их потратили.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6.Пальчиковая игра «Замок –чудак»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1.Еженедельная выставка книг для свободного пользования родителей и 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сказками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«Заюшкина избушка», А.С.Пушкин «Сказка о рыбаке и рыбке»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2.Создание мини – интеллект карт для оформления  общей интеллект  - карты «Потребности человека»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Февраль  (1-2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Блок «Труд. Профессии» 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Рассматривание альбома «Путешествие в прошлое жилища. К чему человека привёл его труд»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2.Беседа с детьми на тему «Люди труда» с элементами мультимедийной игры с использованием ИКТ - технологий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поговоркой «Труд человека кормит, а лень портит»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4.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13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«Про пользу страховки»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5. Напольные объёмные пазлы «Профессии, 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связанные с деньгами: банкир, бухгалтер, продавец и т.п.»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6.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 Презентация детьми своих детско – родительских мини – проектов (книжек – малышек) на тему «Кем я хочу стать?»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7. Физминутка «Мы игрушки бережём»</w:t>
            </w:r>
          </w:p>
          <w:p w:rsidR="00324AE4" w:rsidRDefault="00324AE4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324AE4" w:rsidRPr="000A5667" w:rsidRDefault="00324AE4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982F33" w:rsidRPr="000A5667" w:rsidRDefault="00982F33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1.Еженедельная выставка книг для свободного пользования родителей и 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сказкой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«Кто хорошо потрудился -  у того труд в монету, да в рубль превратился!»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2. Подключение родителей к созданию мини – проектов (книжки – малышки) с составлением рассказа ребенком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«Кем я хочу стать»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Февраль (3-4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Блок «Деньги. Бюджет семьи»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Рассматривание коллекционного музейного  альбома «Монеты и денежные купюры нашей страны и других стран»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2.Беседы с детьми на темы: 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«Где живут деньги?», «Денежные знаки России и разных стран»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поговоркой «Хлеб меру любит, а денежки – счёт»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4.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14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lastRenderedPageBreak/>
              <w:t>«Серый волк рассекречен»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5.Игра-спектакль «Денежкин домик»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6. Стратегическая настольная игра «Монополия. Бюджет семьи»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7. Физминутка «Буратино»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1. Рекомендации для  родителей и детей для домашнего просмотра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Работа над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мультфильмом: </w:t>
            </w: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«Приключения Буратино»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Рекомендации родителям просмотра серии  мультипликационных фильмов «Уроки тетушки Совы: финансы и дети» с выкладкой ссылок на фильмы в социальных группах для родителей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Март (1-2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Блок «Товар. Товарообмен»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Отгадывание загадок о торговле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2.Беседа с детьми на тему «Что такое «Бартер»?»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пословицей «На всякий товар свой покупатель»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4.Чтение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15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«В гостях у аиста Алекса»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5. Конструктивно – модельная продуктивная деятельность с использованием бросовых  и природных материалов «Интересный продукт для продажи»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6. Дидактическая игра «Товарный поезд»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7.</w:t>
            </w:r>
            <w:r w:rsidRPr="000A5667">
              <w:rPr>
                <w:rFonts w:ascii="Calibri" w:eastAsia="Calibri" w:hAnsi="Calibri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Игра-рассуждение с использованием плакатов  «Как люди обмениваются результатами своего труда при помощи денег?»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8. Игровые упражнения «Азбука финансов. Бартер», «Услуги и товары»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9. Физминутка «Товары в магазине»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1.Еженедельная выставка книг для свободного пользования родителей и 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сказкой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«Сказка о попе и работнике его Балде»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2. Книжка – ширма «Развиваем умение детей выбирать и покупать товар, видеть связь между трудом и товаром»</w:t>
            </w: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Март (3-4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Блок «Выгода и убыток»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Проблемная ситуация «Удачная покупка»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2.Беседы с детьми на тему «Уроки бережливости», </w:t>
            </w:r>
            <w:r w:rsidRPr="000A56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«Стоимость труда различна»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пословицей «За двумя зайцами погонишься – ни одного не поймаешь», работа над поговоркой «Без ума торговать – только деньги терять»</w:t>
            </w:r>
            <w:r w:rsidR="00CC5DA8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4.Чтение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16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 xml:space="preserve">«Охота серого разбойника 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за кладом»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5.Д/и: «Какие бывают доходы?»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6.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С/д игра: «Бартер – обмен выгодными товарами и услугами»</w:t>
            </w:r>
            <w:r w:rsidRPr="000A5667">
              <w:rPr>
                <w:rFonts w:ascii="Times New Roman" w:eastAsia="Calibri" w:hAnsi="Times New Roman" w:cs="Times New Roman"/>
                <w:color w:val="000000"/>
              </w:rPr>
              <w:t xml:space="preserve">, 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«Рынок»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 Пальчиковая игра « 1, 2, 3, 4,5 – будем денежки считать»</w:t>
            </w: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Еженедельная выставка книг для свободного пользования родителей и 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сказкой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Про мышь зубастую, да про воробья богатого» В. И. Даль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2.Привлечение родителей к изготовлению атрибутов для сюжетно-дидактической игры «Рынок»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Апрель (1-2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Блок «Реклама»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Рассматривание плакатов и их обсуждение с 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 xml:space="preserve">детьми на темы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«Реклама – друг», «Реклама  - Враг»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2.Беседа с детьми с элементами игровых упражнений на тему «Мир рекламы»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поговоркой  «Товар не похвалишь – не продашь»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4.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17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«Поединок шарика Поликарповича с волком»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5. Реклама детьми своего «Интересного продукт для продажи», созданного ранее с использованием бросовых  и природных материалов</w:t>
            </w:r>
          </w:p>
          <w:p w:rsidR="000A5667" w:rsidRPr="000A5667" w:rsidRDefault="000A5667" w:rsidP="00CC5DA8">
            <w:pPr>
              <w:shd w:val="clear" w:color="auto" w:fill="FFFFFF"/>
              <w:spacing w:line="36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7.</w:t>
            </w:r>
            <w:r w:rsidRPr="000A56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Образовательно – игровое мероприятие  «Ярмарка» с использованием  поделок, созданных дома с родителями и рекламированием их на мероприятии.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6. Квест - игра 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</w:rPr>
              <w:t>«Поможем Монетке попасть  в страну Экономику»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 xml:space="preserve">1. Рекомендации для  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родителей и детей для домашнего просмотра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Работа над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мультфильмом: </w:t>
            </w: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«Барбоскины и реклама»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Создание с детьми поделок для ярмарки.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0A5667" w:rsidRPr="000A5667" w:rsidTr="00A877A8">
        <w:tc>
          <w:tcPr>
            <w:tcW w:w="10235" w:type="dxa"/>
            <w:gridSpan w:val="2"/>
          </w:tcPr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Апрель (3-4 неделя)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Блок «Бизнес и капитал»</w:t>
            </w:r>
          </w:p>
        </w:tc>
      </w:tr>
      <w:tr w:rsidR="000A5667" w:rsidRPr="000A5667" w:rsidTr="00A877A8">
        <w:tc>
          <w:tcPr>
            <w:tcW w:w="6379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Рассматривание энциклопедии «Деньги и бизнес»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 xml:space="preserve">2.Беседа с детьми по сказке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«Как звери решили открыть свой бизнес», «Что такое «налоги»?»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3.Работа над пословицей «Без труда  не вытащишь и рыбку из пруда»»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(чтение,  обсуждение и заучивание)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4.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 Чтение сказки о финансах для детей дошкольного и младшего школьного возраста «Приключения Мишутки и его друзей»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i/>
                <w:sz w:val="28"/>
                <w:szCs w:val="28"/>
                <w:shd w:val="clear" w:color="auto" w:fill="FFFFFF"/>
              </w:rPr>
              <w:t>АНО дополнительного образования «ФИНЭКС», Детская школа «Финансовый букварь», - г.Ижевск, 2017г.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18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«Возвращение домой»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Глава 19</w:t>
            </w: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/>
              </w:rPr>
              <w:t>«Мечты сбылись»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5.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Продуктивная деятельность «Создаем деньги нашей группы» с использованием различных материалов: картона, цветной бумаги, фольги, глины и т.п.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6. Работа с напольным макетом с использованием игровых машин и лего – человечков «Инкассация денег»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7. Квест – игра по станциям 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с использованием </w:t>
            </w: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арифметических задач  на смарт  - планшетах «Как посчитать и проверить деньги?»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8. Физминутка «Покупка»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856" w:type="dxa"/>
          </w:tcPr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 xml:space="preserve">1.Еженедельная выставка книг для свободного пользования родителей и 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lastRenderedPageBreak/>
              <w:t>детей  с возможностью взять домой для прочтения и обсуждения: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Работа над финской сказкой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</w:t>
            </w:r>
            <w:r w:rsidRPr="000A566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«Где богатство зарыто»</w:t>
            </w:r>
            <w:r w:rsidRPr="000A5667">
              <w:rPr>
                <w:rFonts w:ascii="Arial" w:eastAsia="Calibri" w:hAnsi="Arial" w:cs="Arial"/>
                <w:color w:val="000000"/>
                <w:sz w:val="28"/>
                <w:szCs w:val="28"/>
                <w:shd w:val="clear" w:color="auto" w:fill="FFFFFF"/>
              </w:rPr>
              <w:t xml:space="preserve">, </w:t>
            </w:r>
            <w:r w:rsidRPr="000A5667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«Как звери решили открыть свой бизнес».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</w:p>
          <w:p w:rsidR="00D6003A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  <w:r w:rsidR="00D600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Клуб интересных встреч:</w:t>
            </w:r>
          </w:p>
          <w:p w:rsidR="000A5667" w:rsidRPr="000A5667" w:rsidRDefault="00D6003A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Презентация  родителями своей </w:t>
            </w: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профессии перед детьми : </w:t>
            </w:r>
            <w:r w:rsidR="000A5667"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«Инкассатор»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56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 Информационная «вертушка» для родителей:  «Практические советы родителям по формированию финансовой грамоты у детей дошкольного возраста»</w:t>
            </w: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0A5667" w:rsidRPr="000A5667" w:rsidRDefault="000A5667" w:rsidP="00CC5D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</w:tbl>
    <w:p w:rsidR="000A5667" w:rsidRPr="000A5667" w:rsidRDefault="000A5667" w:rsidP="000A5667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C5DA8" w:rsidRDefault="00CC5DA8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CC5DA8" w:rsidRDefault="00CC5DA8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2160" w:rsidRPr="004904CA" w:rsidRDefault="001C3CCD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4 </w:t>
      </w:r>
      <w:r w:rsidR="000A0078"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этап – Заключительный</w:t>
      </w:r>
      <w:r w:rsidR="001B1AA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этап</w:t>
      </w:r>
      <w:r w:rsidR="000A0078"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3A2160" w:rsidRPr="004904CA" w:rsidRDefault="00A877A8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Срок</w:t>
      </w:r>
      <w:r w:rsidR="003A2160"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 Май 2021г.</w:t>
      </w:r>
    </w:p>
    <w:p w:rsidR="001C3CCD" w:rsidRPr="004904CA" w:rsidRDefault="003A2160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Цель:</w:t>
      </w:r>
      <w:r w:rsidR="000A0078" w:rsidRPr="004904CA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 </w:t>
      </w:r>
      <w:r w:rsidRPr="004904CA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фиксация результатов, подведение итогов реализации проекта, обобщение результатов работы, их анализ, формулировка выводов.</w:t>
      </w:r>
    </w:p>
    <w:p w:rsidR="003A2160" w:rsidRPr="004904CA" w:rsidRDefault="003A2160" w:rsidP="00F5480C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904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 проектных мероприятий: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8"/>
        <w:gridCol w:w="4251"/>
        <w:gridCol w:w="2336"/>
        <w:gridCol w:w="2337"/>
      </w:tblGrid>
      <w:tr w:rsidR="004904CA" w:rsidRPr="004904CA" w:rsidTr="001B1AAA">
        <w:tc>
          <w:tcPr>
            <w:tcW w:w="421" w:type="dxa"/>
          </w:tcPr>
          <w:p w:rsidR="003A2160" w:rsidRPr="007A7721" w:rsidRDefault="003A2160" w:rsidP="007A772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A772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4251" w:type="dxa"/>
          </w:tcPr>
          <w:p w:rsidR="003A2160" w:rsidRPr="007A7721" w:rsidRDefault="003A2160" w:rsidP="007A772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A772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2336" w:type="dxa"/>
          </w:tcPr>
          <w:p w:rsidR="003A2160" w:rsidRPr="007A7721" w:rsidRDefault="003A2160" w:rsidP="007A772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A772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Сроки</w:t>
            </w:r>
          </w:p>
        </w:tc>
        <w:tc>
          <w:tcPr>
            <w:tcW w:w="2337" w:type="dxa"/>
          </w:tcPr>
          <w:p w:rsidR="003A2160" w:rsidRPr="007A7721" w:rsidRDefault="00121686" w:rsidP="007A772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Участники, о</w:t>
            </w:r>
            <w:r w:rsidR="003A2160" w:rsidRPr="007A772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тветственные</w:t>
            </w:r>
          </w:p>
        </w:tc>
      </w:tr>
      <w:tr w:rsidR="004904CA" w:rsidRPr="004904CA" w:rsidTr="001B1AAA">
        <w:tc>
          <w:tcPr>
            <w:tcW w:w="421" w:type="dxa"/>
          </w:tcPr>
          <w:p w:rsidR="003A2160" w:rsidRPr="007A7721" w:rsidRDefault="003A2160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77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A2160" w:rsidRPr="007A7721" w:rsidRDefault="003A2160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1AAA" w:rsidRPr="007A7721" w:rsidRDefault="001B1AAA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1AAA" w:rsidRPr="007A7721" w:rsidRDefault="001B1AAA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P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2160" w:rsidRPr="007A7721" w:rsidRDefault="003A2160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77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A2160" w:rsidRDefault="003A2160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77EB" w:rsidRPr="007A7721" w:rsidRDefault="000A77EB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2160" w:rsidRPr="007A7721" w:rsidRDefault="003A2160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77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A2160" w:rsidRPr="007A7721" w:rsidRDefault="003A2160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1AAA" w:rsidRPr="007A7721" w:rsidRDefault="001B1AAA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1AAA" w:rsidRDefault="001B1AAA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P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1AAA" w:rsidRDefault="001B1AAA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5E13" w:rsidRDefault="00455E13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3B19" w:rsidRDefault="00643B19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2160" w:rsidRPr="007A7721" w:rsidRDefault="003A2160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772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3A2160" w:rsidRDefault="003A2160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7721" w:rsidRPr="007A7721" w:rsidRDefault="007A7721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2160" w:rsidRDefault="003A2160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772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455E13" w:rsidRDefault="00455E13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5E13" w:rsidRDefault="00455E13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5E13" w:rsidRDefault="00455E13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5E13" w:rsidRDefault="00455E13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5E13" w:rsidRPr="004904CA" w:rsidRDefault="00455E13" w:rsidP="00643B19">
            <w:pPr>
              <w:pStyle w:val="a8"/>
              <w:spacing w:line="360" w:lineRule="auto"/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251" w:type="dxa"/>
          </w:tcPr>
          <w:p w:rsidR="001B1AAA" w:rsidRDefault="001B1AAA" w:rsidP="00643B19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 w:rsidRPr="000A566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 xml:space="preserve">Интерактивная викторина  по терминам экономического словаря книги 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о финансах для детей дошкольного и младшего школьного возраста «Приключения Мишутки и его друзей»</w:t>
            </w:r>
          </w:p>
          <w:p w:rsidR="001B1AAA" w:rsidRPr="000A5667" w:rsidRDefault="001B1AAA" w:rsidP="00643B19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1B1AAA" w:rsidRDefault="001B1AAA" w:rsidP="00643B19">
            <w:pPr>
              <w:tabs>
                <w:tab w:val="left" w:pos="2355"/>
              </w:tabs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Экскурсия в М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узей 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 xml:space="preserve">истории и культуры Среднего Прикамья: зал денежных купюр нашей страны и стран зарубежья, </w:t>
            </w:r>
            <w:r w:rsidR="007A772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зал первобытного общества и его потребностей, зал истории профессий, зал истории предприятий нашего города.</w:t>
            </w:r>
          </w:p>
          <w:p w:rsidR="007A7721" w:rsidRPr="000A5667" w:rsidRDefault="007A7721" w:rsidP="00643B19">
            <w:pPr>
              <w:tabs>
                <w:tab w:val="left" w:pos="2355"/>
              </w:tabs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7A7721" w:rsidRDefault="001B1AAA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A772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Собрание с родителями</w:t>
            </w:r>
            <w:r w:rsidR="007A7721" w:rsidRPr="007A7721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:</w:t>
            </w:r>
            <w:r w:rsidR="007A7721"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Анкетирование родителей и детей по основам финансовой грамотности, рекомендации и буклеты родителям с играми по финансовой грамотности дошкольников, благодарности </w:t>
            </w:r>
            <w:r w:rsidR="007A7721"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родителям за помощь в реализации проекта</w:t>
            </w:r>
          </w:p>
          <w:p w:rsidR="00571FC7" w:rsidRPr="007A7721" w:rsidRDefault="00571FC7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Демонстрация ролика «Мы и финансовая грамота»</w:t>
            </w:r>
          </w:p>
          <w:p w:rsidR="00643B19" w:rsidRDefault="00643B19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B1AAA" w:rsidRPr="007A7721" w:rsidRDefault="003A2160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Проведение</w:t>
            </w:r>
            <w:r w:rsidR="001B1AAA"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итогового </w:t>
            </w: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1B1AAA"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мониторинга. Анализ диагностических показателей. Самоанализ воспитателей.</w:t>
            </w:r>
          </w:p>
          <w:p w:rsidR="003A2160" w:rsidRPr="007A7721" w:rsidRDefault="003A2160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3A2160" w:rsidRDefault="003A2160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Выступление на педагогическом совете</w:t>
            </w:r>
            <w:r w:rsidR="00455E13">
              <w:rPr>
                <w:lang w:eastAsia="ru-RU"/>
              </w:rPr>
              <w:t xml:space="preserve"> </w:t>
            </w:r>
            <w:r w:rsidR="00455E13" w:rsidRPr="00455E1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обмену опыта работы над проектом</w:t>
            </w:r>
            <w:r w:rsidR="00455E1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455E13" w:rsidRDefault="00455E13" w:rsidP="00643B19">
            <w:pPr>
              <w:pStyle w:val="a8"/>
              <w:spacing w:line="360" w:lineRule="auto"/>
              <w:rPr>
                <w:lang w:eastAsia="ru-RU"/>
              </w:rPr>
            </w:pPr>
          </w:p>
          <w:p w:rsidR="007F34B7" w:rsidRPr="000A5667" w:rsidRDefault="007F34B7" w:rsidP="00643B19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A5667">
              <w:rPr>
                <w:rFonts w:ascii="Times New Roman" w:eastAsia="Calibri" w:hAnsi="Times New Roman" w:cs="Times New Roman"/>
                <w:sz w:val="28"/>
                <w:szCs w:val="28"/>
              </w:rPr>
              <w:t>Презентация  лепбука «Наша экономика» в холле ДОУ для ознакомления педагогов и демонстрацией опыта</w:t>
            </w:r>
            <w:r w:rsidR="000A77EB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Pr="000A566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:rsidR="007F34B7" w:rsidRPr="004904CA" w:rsidRDefault="007F34B7" w:rsidP="00643B19">
            <w:pPr>
              <w:pStyle w:val="a8"/>
              <w:spacing w:line="360" w:lineRule="auto"/>
              <w:rPr>
                <w:lang w:eastAsia="ru-RU"/>
              </w:rPr>
            </w:pPr>
          </w:p>
        </w:tc>
        <w:tc>
          <w:tcPr>
            <w:tcW w:w="2336" w:type="dxa"/>
          </w:tcPr>
          <w:p w:rsidR="003A2160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1 неделя мая</w:t>
            </w:r>
            <w:r w:rsidR="003A2160"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2021г.</w:t>
            </w: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неделя мая 2021г.</w:t>
            </w: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неделя мая 2021г.</w:t>
            </w: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55E13" w:rsidRDefault="00455E13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55E13" w:rsidRDefault="00455E13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</w:t>
            </w: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неделя мая 2021г.</w:t>
            </w: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A7721" w:rsidRPr="00455E13" w:rsidRDefault="007A7721" w:rsidP="00643B19">
            <w:pPr>
              <w:pStyle w:val="a8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5E1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 неделя мая 2021г.</w:t>
            </w:r>
          </w:p>
        </w:tc>
        <w:tc>
          <w:tcPr>
            <w:tcW w:w="2337" w:type="dxa"/>
          </w:tcPr>
          <w:p w:rsidR="003A2160" w:rsidRDefault="001B1AAA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Дети старшей группы и в</w:t>
            </w:r>
            <w:r w:rsidR="003A2160"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оспитатели Кузнецова Л.И., Галимова Е.А.</w:t>
            </w: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Дети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старшей группы, </w:t>
            </w: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воспитатели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родители</w:t>
            </w: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</w:t>
            </w: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оспитатели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родители</w:t>
            </w: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55E13" w:rsidRDefault="00455E13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55E13" w:rsidRDefault="00455E13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</w:t>
            </w: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оспитатели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группы</w:t>
            </w: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21686" w:rsidRPr="007A7721" w:rsidRDefault="00121686" w:rsidP="00643B19">
            <w:pPr>
              <w:pStyle w:val="a8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</w:t>
            </w:r>
            <w:r w:rsidRPr="007A77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оспитатели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группы и педагоги ДОУ</w:t>
            </w:r>
          </w:p>
        </w:tc>
      </w:tr>
    </w:tbl>
    <w:p w:rsidR="00542BEB" w:rsidRDefault="00542BEB" w:rsidP="00C20355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42BEB" w:rsidRPr="00982F33" w:rsidRDefault="00542BEB" w:rsidP="00643B19">
      <w:pPr>
        <w:shd w:val="clear" w:color="auto" w:fill="FFFFFF"/>
        <w:spacing w:after="0" w:line="360" w:lineRule="auto"/>
        <w:jc w:val="both"/>
        <w:rPr>
          <w:b/>
        </w:rPr>
      </w:pPr>
      <w:r w:rsidRPr="00982F3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Заключение:</w:t>
      </w:r>
      <w:r w:rsidRPr="00982F33">
        <w:rPr>
          <w:b/>
        </w:rPr>
        <w:t xml:space="preserve"> </w:t>
      </w:r>
    </w:p>
    <w:p w:rsidR="00542BEB" w:rsidRPr="003635CE" w:rsidRDefault="00542BEB" w:rsidP="00643B1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635CE">
        <w:rPr>
          <w:rFonts w:ascii="Times New Roman" w:hAnsi="Times New Roman" w:cs="Times New Roman"/>
          <w:sz w:val="28"/>
          <w:szCs w:val="28"/>
        </w:rPr>
        <w:tab/>
        <w:t xml:space="preserve">Экономика  всегда  была  неотъемлемой  частью  жизни  человека.  В  изменяющихся условиях  современного  общества  жизни  непрерывное  экономическое  образование необходимо  начинать  именно  с  дошкольного  возраста  –  когда  детьми  приобретается первичный  опыт  в  элементарных экономических  отношениях.  Ребенок  - дошкольник  не освоит  эту  область  самостоятельно,  но,  вместе  с  воспитателями  и  родителями, путешествуя  по  этому  новому  удивительному  и  увлекательному  миру,  он  приобретает </w:t>
      </w:r>
      <w:r w:rsidR="003635CE">
        <w:rPr>
          <w:rFonts w:ascii="Times New Roman" w:hAnsi="Times New Roman" w:cs="Times New Roman"/>
          <w:sz w:val="28"/>
          <w:szCs w:val="28"/>
        </w:rPr>
        <w:t>доступные  ему  знания  и  начинает понимать</w:t>
      </w:r>
      <w:r w:rsidRPr="003635CE">
        <w:rPr>
          <w:rFonts w:ascii="Times New Roman" w:hAnsi="Times New Roman" w:cs="Times New Roman"/>
          <w:sz w:val="28"/>
          <w:szCs w:val="28"/>
        </w:rPr>
        <w:t>,  какое  место  экономика  занимает  в  окружающей  его действительности.</w:t>
      </w:r>
    </w:p>
    <w:p w:rsidR="00542BEB" w:rsidRPr="003635CE" w:rsidRDefault="003635CE" w:rsidP="00643B1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635CE">
        <w:rPr>
          <w:rFonts w:ascii="Times New Roman" w:hAnsi="Times New Roman" w:cs="Times New Roman"/>
          <w:sz w:val="28"/>
          <w:szCs w:val="28"/>
        </w:rPr>
        <w:lastRenderedPageBreak/>
        <w:tab/>
        <w:t>Ф</w:t>
      </w:r>
      <w:r w:rsidR="00542BEB" w:rsidRPr="003635CE">
        <w:rPr>
          <w:rFonts w:ascii="Times New Roman" w:hAnsi="Times New Roman" w:cs="Times New Roman"/>
          <w:sz w:val="28"/>
          <w:szCs w:val="28"/>
        </w:rPr>
        <w:t xml:space="preserve">инансовой грамотности </w:t>
      </w:r>
      <w:r w:rsidRPr="003635CE">
        <w:rPr>
          <w:rFonts w:ascii="Times New Roman" w:hAnsi="Times New Roman" w:cs="Times New Roman"/>
          <w:sz w:val="28"/>
          <w:szCs w:val="28"/>
        </w:rPr>
        <w:t>практически</w:t>
      </w:r>
      <w:r w:rsidR="00542BEB" w:rsidRPr="003635CE">
        <w:rPr>
          <w:rFonts w:ascii="Times New Roman" w:hAnsi="Times New Roman" w:cs="Times New Roman"/>
          <w:sz w:val="28"/>
          <w:szCs w:val="28"/>
        </w:rPr>
        <w:t xml:space="preserve"> не обучают в детских садах</w:t>
      </w:r>
      <w:r w:rsidRPr="003635C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635CE">
        <w:rPr>
          <w:rFonts w:ascii="Times New Roman" w:hAnsi="Times New Roman" w:cs="Times New Roman"/>
          <w:sz w:val="28"/>
          <w:szCs w:val="28"/>
        </w:rPr>
        <w:t xml:space="preserve"> но всё же н</w:t>
      </w:r>
      <w:r w:rsidR="00542BEB" w:rsidRPr="003635CE">
        <w:rPr>
          <w:rFonts w:ascii="Times New Roman" w:hAnsi="Times New Roman" w:cs="Times New Roman"/>
          <w:sz w:val="28"/>
          <w:szCs w:val="28"/>
        </w:rPr>
        <w:t>ужно понимать,  что  грамотное  отношение  к  собственным  деньгам  и  опыт  пользования финансовыми  продуктами  в  раннем  возрасте  открывает  хорошие  возможности  и способствует финансовому благополучию детей, когда они вырастают.</w:t>
      </w:r>
      <w:r w:rsidRPr="003635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Поэтому работа над подобной проектной деятельностью является наиболее интересной и актуальной для маленького подрастающего гражданина.</w:t>
      </w:r>
    </w:p>
    <w:p w:rsidR="00C20355" w:rsidRDefault="00C20355" w:rsidP="00C20355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42BEB" w:rsidRPr="00542BEB" w:rsidRDefault="00542BEB" w:rsidP="00542BEB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Экономика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всегда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была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неотъемлемой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частью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жизни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человека.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В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изменяющихся </w:t>
      </w:r>
    </w:p>
    <w:p w:rsidR="00542BEB" w:rsidRPr="00542BEB" w:rsidRDefault="00542BEB" w:rsidP="00542BEB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условиях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современного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общества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жизни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непрерывное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экономическое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образование </w:t>
      </w:r>
    </w:p>
    <w:p w:rsidR="00542BEB" w:rsidRPr="00542BEB" w:rsidRDefault="00542BEB" w:rsidP="00542BEB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необходимо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начинать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именно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с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дошкольного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возраста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–</w:t>
      </w:r>
      <w:r w:rsidRPr="00542BEB">
        <w:rPr>
          <w:rFonts w:ascii="ff2" w:eastAsia="Times New Roman" w:hAnsi="ff2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когда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детьми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приобретается </w:t>
      </w:r>
    </w:p>
    <w:p w:rsidR="00542BEB" w:rsidRPr="00542BEB" w:rsidRDefault="00542BEB" w:rsidP="00542BEB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первичный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опыт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в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элементарных</w:t>
      </w:r>
      <w:r w:rsidRPr="00542BEB">
        <w:rPr>
          <w:rFonts w:ascii="ff2" w:eastAsia="Times New Roman" w:hAnsi="ff2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экономических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отношениях.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Ребенок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2" w:eastAsia="Times New Roman" w:hAnsi="ff2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-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дошкольник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не </w:t>
      </w:r>
    </w:p>
    <w:p w:rsidR="00542BEB" w:rsidRPr="00542BEB" w:rsidRDefault="00542BEB" w:rsidP="00542BEB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освоит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эту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область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самостоятельно,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но,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вместе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с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воспитателями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и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родителями, </w:t>
      </w:r>
    </w:p>
    <w:p w:rsidR="00542BEB" w:rsidRPr="00542BEB" w:rsidRDefault="00542BEB" w:rsidP="00542BEB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путешествуя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по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этому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новому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удивительному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и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увлекательному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миру,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он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приобретает </w:t>
      </w:r>
    </w:p>
    <w:p w:rsidR="00542BEB" w:rsidRPr="00542BEB" w:rsidRDefault="00542BEB" w:rsidP="00542BEB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доступные  ему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знания  и  поймет,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какое  место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экономика  занимает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bdr w:val="none" w:sz="0" w:space="0" w:color="auto" w:frame="1"/>
          <w:lang w:eastAsia="ru-RU"/>
        </w:rPr>
        <w:t xml:space="preserve"> </w:t>
      </w:r>
      <w:r w:rsidRPr="00542BEB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в  окружающей  его </w:t>
      </w:r>
    </w:p>
    <w:p w:rsidR="00C20355" w:rsidRPr="009A52A3" w:rsidRDefault="009A52A3" w:rsidP="009A52A3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действительн</w:t>
      </w:r>
    </w:p>
    <w:p w:rsidR="00982F33" w:rsidRDefault="00982F33" w:rsidP="00C20355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82F33" w:rsidRDefault="00982F33" w:rsidP="00C20355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82F33" w:rsidRDefault="00982F33" w:rsidP="00C20355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82F33" w:rsidRDefault="00982F33" w:rsidP="00C20355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2160" w:rsidRPr="004904CA" w:rsidRDefault="00A877A8" w:rsidP="00A877A8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                                             </w:t>
      </w:r>
      <w:r w:rsidR="00C2035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Приложение </w:t>
      </w:r>
      <w:r w:rsidR="00A453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№1</w:t>
      </w:r>
    </w:p>
    <w:p w:rsidR="008B3DFA" w:rsidRPr="00643B19" w:rsidRDefault="00A4539F" w:rsidP="00A4539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Организация пространства детской реализации.</w:t>
      </w:r>
    </w:p>
    <w:p w:rsidR="00542BEB" w:rsidRPr="00643B19" w:rsidRDefault="00542BEB" w:rsidP="00F5480C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B3DFA" w:rsidRPr="004904CA" w:rsidRDefault="00F243C4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8B3DFA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организации воспитательно-образовательного процесса по </w:t>
      </w:r>
      <w:r w:rsidR="003A2160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финансовому </w:t>
      </w:r>
      <w:r w:rsidR="008B3DFA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воспитанию в</w:t>
      </w:r>
      <w:r w:rsidR="003A2160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ДОУ </w:t>
      </w:r>
      <w:r w:rsidR="008B3DFA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создаются необходимые педагогические условия.</w:t>
      </w:r>
    </w:p>
    <w:p w:rsidR="008B3DFA" w:rsidRPr="004904CA" w:rsidRDefault="00F243C4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8B3DFA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Обогащению впечатлений способствует созданная в игровой комнате игровая зона, способствующая погружению детей в мир </w:t>
      </w:r>
      <w:r w:rsidR="003A2160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</w:t>
      </w:r>
      <w:r w:rsidR="008B3DFA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через которую происходит закрепление, уточнение, углубление, систематизация полученных </w:t>
      </w:r>
      <w:r w:rsidR="003A2160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финансовых </w:t>
      </w:r>
      <w:r w:rsidR="008B3DFA" w:rsidRPr="00490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представлений в трудовой, игровой, познавательной деятельности; формируются умения применять их в самостоятельной деятельности.</w:t>
      </w:r>
    </w:p>
    <w:p w:rsidR="0040489E" w:rsidRDefault="00F243C4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52A3" w:rsidRDefault="009A52A3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52A3" w:rsidRDefault="009A52A3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52A3" w:rsidRDefault="009A52A3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52A3" w:rsidRDefault="009A52A3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4539F" w:rsidRPr="0040489E" w:rsidRDefault="008B3DFA" w:rsidP="0040489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  <w:r w:rsidRPr="0040489E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Игровая экономическая зона содержит:</w:t>
      </w:r>
    </w:p>
    <w:p w:rsidR="0040489E" w:rsidRPr="0040489E" w:rsidRDefault="0040489E" w:rsidP="0040489E">
      <w:r w:rsidRPr="0040489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5B99FD72" wp14:editId="3D9CF613">
                <wp:simplePos x="0" y="0"/>
                <wp:positionH relativeFrom="column">
                  <wp:posOffset>1828799</wp:posOffset>
                </wp:positionH>
                <wp:positionV relativeFrom="paragraph">
                  <wp:posOffset>233680</wp:posOffset>
                </wp:positionV>
                <wp:extent cx="1876425" cy="1057275"/>
                <wp:effectExtent l="0" t="0" r="28575" b="28575"/>
                <wp:wrapNone/>
                <wp:docPr id="4" name="Овал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6425" cy="1057275"/>
                        </a:xfrm>
                        <a:prstGeom prst="ellipse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40489E" w:rsidRDefault="0040489E" w:rsidP="0040489E">
                            <w:pPr>
                              <w:jc w:val="center"/>
                            </w:pPr>
                            <w:r w:rsidRPr="004904CA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дидактические игры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99FD72" id="Овал 4" o:spid="_x0000_s1026" style="position:absolute;margin-left:2in;margin-top:18.4pt;width:147.75pt;height:83.2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" fillcolor="#5b9bd5" strokecolor="#41719c" strokeweight="1pt">
                <v:stroke joinstyle="miter"/>
                <v:textbox>
                  <w:txbxContent>
                    <w:p w:rsidR="0040489E" w:rsidRDefault="0040489E" w:rsidP="0040489E">
                      <w:pPr>
                        <w:jc w:val="center"/>
                      </w:pPr>
                      <w:r w:rsidRPr="004904CA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дидактические игры</w:t>
                      </w:r>
                    </w:p>
                  </w:txbxContent>
                </v:textbox>
              </v:oval>
            </w:pict>
          </mc:Fallback>
        </mc:AlternateContent>
      </w: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0489E" w:rsidRDefault="00D83A17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69EC39E" wp14:editId="23C3558C">
                <wp:simplePos x="0" y="0"/>
                <wp:positionH relativeFrom="column">
                  <wp:posOffset>1228725</wp:posOffset>
                </wp:positionH>
                <wp:positionV relativeFrom="paragraph">
                  <wp:posOffset>298449</wp:posOffset>
                </wp:positionV>
                <wp:extent cx="561975" cy="333375"/>
                <wp:effectExtent l="38100" t="38100" r="47625" b="47625"/>
                <wp:wrapNone/>
                <wp:docPr id="14" name="Прямая со стрелко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1975" cy="33337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headEnd type="arrow" w="med" len="med"/>
                          <a:tailEnd type="arrow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CFD5EA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4" o:spid="_x0000_s1026" type="#_x0000_t32" style="position:absolute;margin-left:96.75pt;margin-top:23.5pt;width:44.25pt;height:26.25pt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" strokecolor="#4472c4" strokeweight="1.5pt">
                <v:stroke startarrow="open" endarrow="open" joinstyle="miter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D9FD5DB" wp14:editId="47DBFD0A">
                <wp:simplePos x="0" y="0"/>
                <wp:positionH relativeFrom="column">
                  <wp:posOffset>3676649</wp:posOffset>
                </wp:positionH>
                <wp:positionV relativeFrom="paragraph">
                  <wp:posOffset>288924</wp:posOffset>
                </wp:positionV>
                <wp:extent cx="466725" cy="333375"/>
                <wp:effectExtent l="38100" t="38100" r="66675" b="47625"/>
                <wp:wrapNone/>
                <wp:docPr id="10" name="Прямая со стрелко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6725" cy="333375"/>
                        </a:xfrm>
                        <a:prstGeom prst="straightConnector1">
                          <a:avLst/>
                        </a:prstGeom>
                        <a:ln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43439" id="Прямая со стрелкой 10" o:spid="_x0000_s1026" type="#_x0000_t32" style="position:absolute;margin-left:289.5pt;margin-top:22.75pt;width:36.75pt;height:26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" strokecolor="#4472c4 [3208]" strokeweight="1.5pt">
                <v:stroke startarrow="open" endarrow="open" joinstyle="miter"/>
              </v:shape>
            </w:pict>
          </mc:Fallback>
        </mc:AlternateContent>
      </w: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07E147D6" wp14:editId="688DA426">
                <wp:simplePos x="0" y="0"/>
                <wp:positionH relativeFrom="column">
                  <wp:posOffset>-190500</wp:posOffset>
                </wp:positionH>
                <wp:positionV relativeFrom="paragraph">
                  <wp:posOffset>231140</wp:posOffset>
                </wp:positionV>
                <wp:extent cx="1800225" cy="1057275"/>
                <wp:effectExtent l="0" t="0" r="28575" b="28575"/>
                <wp:wrapNone/>
                <wp:docPr id="2" name="Ова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225" cy="10572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0489E" w:rsidRPr="00D83A17" w:rsidRDefault="00D83A17" w:rsidP="0040489E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D83A17">
                              <w:rPr>
                                <w:rFonts w:ascii="Times New Roman" w:eastAsia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  <w:lang w:eastAsia="ru-RU"/>
                              </w:rPr>
                              <w:t>иллюстрации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7E147D6" id="Овал 2" o:spid="_x0000_s1027" style="position:absolute;left:0;text-align:left;margin-left:-15pt;margin-top:18.2pt;width:141.75pt;height:83.2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" fillcolor="#5b9bd5 [3204]" strokecolor="#1f4d78 [1604]" strokeweight="1pt">
                <v:stroke joinstyle="miter"/>
                <v:textbox>
                  <w:txbxContent>
                    <w:p w:rsidR="0040489E" w:rsidRPr="00D83A17" w:rsidRDefault="00D83A17" w:rsidP="0040489E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D83A17">
                        <w:rPr>
                          <w:rFonts w:ascii="Times New Roman" w:eastAsia="Times New Roman" w:hAnsi="Times New Roman" w:cs="Times New Roman"/>
                          <w:color w:val="000000" w:themeColor="text1"/>
                          <w:sz w:val="28"/>
                          <w:szCs w:val="28"/>
                          <w:lang w:eastAsia="ru-RU"/>
                        </w:rPr>
                        <w:t>иллюстрации</w:t>
                      </w:r>
                    </w:p>
                  </w:txbxContent>
                </v:textbox>
              </v:oval>
            </w:pict>
          </mc:Fallback>
        </mc:AlternateContent>
      </w:r>
    </w:p>
    <w:p w:rsidR="0040489E" w:rsidRDefault="00D83A17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323143E7" wp14:editId="2706BD60">
                <wp:simplePos x="0" y="0"/>
                <wp:positionH relativeFrom="column">
                  <wp:posOffset>3762375</wp:posOffset>
                </wp:positionH>
                <wp:positionV relativeFrom="paragraph">
                  <wp:posOffset>8890</wp:posOffset>
                </wp:positionV>
                <wp:extent cx="1790700" cy="1085850"/>
                <wp:effectExtent l="0" t="0" r="19050" b="19050"/>
                <wp:wrapNone/>
                <wp:docPr id="3" name="Овал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1085850"/>
                        </a:xfrm>
                        <a:prstGeom prst="ellipse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40489E" w:rsidRPr="00D83A17" w:rsidRDefault="00D83A17" w:rsidP="00D83A17">
                            <w:pPr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х</w:t>
                            </w:r>
                            <w:r w:rsidR="0040489E" w:rsidRPr="004904CA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удожествен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-ная литература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23143E7" id="Овал 3" o:spid="_x0000_s1028" style="position:absolute;left:0;text-align:left;margin-left:296.25pt;margin-top:.7pt;width:141pt;height:85.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" fillcolor="#5b9bd5" strokecolor="#41719c" strokeweight="1pt">
                <v:stroke joinstyle="miter"/>
                <v:textbox>
                  <w:txbxContent>
                    <w:p w:rsidR="0040489E" w:rsidRPr="00D83A17" w:rsidRDefault="00D83A17" w:rsidP="00D83A17">
                      <w:pPr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х</w:t>
                      </w:r>
                      <w:r w:rsidR="0040489E" w:rsidRPr="004904CA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удожествен</w:t>
                      </w: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-ная литература</w:t>
                      </w:r>
                    </w:p>
                  </w:txbxContent>
                </v:textbox>
              </v:oval>
            </w:pict>
          </mc:Fallback>
        </mc:AlternateContent>
      </w: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0489E" w:rsidRDefault="009A52A3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D83A17"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 wp14:anchorId="35A67104" wp14:editId="4D4A73A1">
            <wp:simplePos x="0" y="0"/>
            <wp:positionH relativeFrom="margin">
              <wp:posOffset>1581150</wp:posOffset>
            </wp:positionH>
            <wp:positionV relativeFrom="margin">
              <wp:posOffset>2445385</wp:posOffset>
            </wp:positionV>
            <wp:extent cx="2327910" cy="2286000"/>
            <wp:effectExtent l="0" t="0" r="0" b="0"/>
            <wp:wrapSquare wrapText="bothSides"/>
            <wp:docPr id="18" name="Рисунок 18" descr="https://www.vippng.com/png/full/111-1112946_smile-the-sunlight-sun-hd-image-free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vippng.com/png/full/111-1112946_smile-the-sunlight-sun-hd-image-free-png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91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0489E" w:rsidRDefault="00D83A17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F3EDD89" wp14:editId="49C59DA5">
                <wp:simplePos x="0" y="0"/>
                <wp:positionH relativeFrom="column">
                  <wp:posOffset>5153026</wp:posOffset>
                </wp:positionH>
                <wp:positionV relativeFrom="paragraph">
                  <wp:posOffset>50800</wp:posOffset>
                </wp:positionV>
                <wp:extent cx="133350" cy="266700"/>
                <wp:effectExtent l="38100" t="38100" r="57150" b="57150"/>
                <wp:wrapNone/>
                <wp:docPr id="15" name="Прямая со стрелко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3350" cy="2667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headEnd type="arrow" w="med" len="med"/>
                          <a:tailEnd type="arrow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B1A6E6" id="Прямая со стрелкой 15" o:spid="_x0000_s1026" type="#_x0000_t32" style="position:absolute;margin-left:405.75pt;margin-top:4pt;width:10.5pt;height:2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" strokecolor="#4472c4" strokeweight="1.5pt">
                <v:stroke startarrow="open" endarrow="open" joinstyle="miter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D3DAAB8" wp14:editId="01CB1E47">
                <wp:simplePos x="0" y="0"/>
                <wp:positionH relativeFrom="column">
                  <wp:posOffset>485774</wp:posOffset>
                </wp:positionH>
                <wp:positionV relativeFrom="paragraph">
                  <wp:posOffset>69851</wp:posOffset>
                </wp:positionV>
                <wp:extent cx="66675" cy="400050"/>
                <wp:effectExtent l="76200" t="38100" r="66675" b="57150"/>
                <wp:wrapNone/>
                <wp:docPr id="13" name="Прямая со стрелко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6675" cy="40005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headEnd type="arrow" w="med" len="med"/>
                          <a:tailEnd type="arrow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04FB3" id="Прямая со стрелкой 13" o:spid="_x0000_s1026" type="#_x0000_t32" style="position:absolute;margin-left:38.25pt;margin-top:5.5pt;width:5.25pt;height:31.5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" strokecolor="#4472c4" strokeweight="1.5pt">
                <v:stroke startarrow="open" endarrow="open" joinstyle="miter"/>
              </v:shape>
            </w:pict>
          </mc:Fallback>
        </mc:AlternateContent>
      </w: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7B53C8F6" wp14:editId="58518DA9">
                <wp:simplePos x="0" y="0"/>
                <wp:positionH relativeFrom="column">
                  <wp:posOffset>4648200</wp:posOffset>
                </wp:positionH>
                <wp:positionV relativeFrom="paragraph">
                  <wp:posOffset>10795</wp:posOffset>
                </wp:positionV>
                <wp:extent cx="1800225" cy="1057275"/>
                <wp:effectExtent l="0" t="0" r="28575" b="28575"/>
                <wp:wrapNone/>
                <wp:docPr id="5" name="Овал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225" cy="1057275"/>
                        </a:xfrm>
                        <a:prstGeom prst="ellipse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40489E" w:rsidRDefault="00D83A17" w:rsidP="0040489E">
                            <w:pPr>
                              <w:jc w:val="cente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 xml:space="preserve">сюжетно-ролевые </w:t>
                            </w:r>
                            <w:r w:rsidR="0040489E" w:rsidRPr="004904CA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игр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B53C8F6" id="Овал 5" o:spid="_x0000_s1029" style="position:absolute;left:0;text-align:left;margin-left:366pt;margin-top:.85pt;width:141.75pt;height:83.2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" fillcolor="#5b9bd5" strokecolor="#41719c" strokeweight="1pt">
                <v:stroke joinstyle="miter"/>
                <v:textbox>
                  <w:txbxContent>
                    <w:p w:rsidR="0040489E" w:rsidRDefault="00D83A17" w:rsidP="0040489E">
                      <w:pPr>
                        <w:jc w:val="center"/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 xml:space="preserve">сюжетно-ролевые </w:t>
                      </w:r>
                      <w:r w:rsidR="0040489E" w:rsidRPr="004904CA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игр</w:t>
                      </w: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ы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4BB475D1" wp14:editId="6518C291">
                <wp:simplePos x="0" y="0"/>
                <wp:positionH relativeFrom="column">
                  <wp:posOffset>-781050</wp:posOffset>
                </wp:positionH>
                <wp:positionV relativeFrom="paragraph">
                  <wp:posOffset>149860</wp:posOffset>
                </wp:positionV>
                <wp:extent cx="1800225" cy="1057275"/>
                <wp:effectExtent l="0" t="0" r="28575" b="28575"/>
                <wp:wrapNone/>
                <wp:docPr id="6" name="Овал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225" cy="1057275"/>
                        </a:xfrm>
                        <a:prstGeom prst="ellipse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40489E" w:rsidRDefault="00D83A17" w:rsidP="0040489E">
                            <w:pPr>
                              <w:jc w:val="cente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коллекция</w:t>
                            </w:r>
                            <w:r w:rsidR="0040489E" w:rsidRPr="004904CA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 xml:space="preserve"> монет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 xml:space="preserve"> и купюр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B475D1" id="Овал 6" o:spid="_x0000_s1030" style="position:absolute;left:0;text-align:left;margin-left:-61.5pt;margin-top:11.8pt;width:141.75pt;height:83.2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" fillcolor="#5b9bd5" strokecolor="#41719c" strokeweight="1pt">
                <v:stroke joinstyle="miter"/>
                <v:textbox>
                  <w:txbxContent>
                    <w:p w:rsidR="0040489E" w:rsidRDefault="00D83A17" w:rsidP="0040489E">
                      <w:pPr>
                        <w:jc w:val="center"/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коллекция</w:t>
                      </w:r>
                      <w:r w:rsidR="0040489E" w:rsidRPr="004904CA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 xml:space="preserve"> монет</w:t>
                      </w: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 xml:space="preserve"> и купюр</w:t>
                      </w:r>
                    </w:p>
                  </w:txbxContent>
                </v:textbox>
              </v:oval>
            </w:pict>
          </mc:Fallback>
        </mc:AlternateContent>
      </w: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40489E" w:rsidRDefault="00D83A17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ED09200" wp14:editId="427DDF91">
                <wp:simplePos x="0" y="0"/>
                <wp:positionH relativeFrom="column">
                  <wp:posOffset>5143500</wp:posOffset>
                </wp:positionH>
                <wp:positionV relativeFrom="paragraph">
                  <wp:posOffset>129540</wp:posOffset>
                </wp:positionV>
                <wp:extent cx="152400" cy="419100"/>
                <wp:effectExtent l="57150" t="38100" r="57150" b="57150"/>
                <wp:wrapNone/>
                <wp:docPr id="16" name="Прямая со стрелко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2400" cy="4191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headEnd type="arrow" w="med" len="med"/>
                          <a:tailEnd type="arrow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8B503D" id="Прямая со стрелкой 16" o:spid="_x0000_s1026" type="#_x0000_t32" style="position:absolute;margin-left:405pt;margin-top:10.2pt;width:12pt;height:33pt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" strokecolor="#4472c4" strokeweight="1.5pt">
                <v:stroke startarrow="open" endarrow="open" joinstyle="miter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B5DC815" wp14:editId="27D18E4B">
                <wp:simplePos x="0" y="0"/>
                <wp:positionH relativeFrom="column">
                  <wp:posOffset>447675</wp:posOffset>
                </wp:positionH>
                <wp:positionV relativeFrom="paragraph">
                  <wp:posOffset>234316</wp:posOffset>
                </wp:positionV>
                <wp:extent cx="85725" cy="304800"/>
                <wp:effectExtent l="57150" t="38100" r="66675" b="57150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725" cy="3048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headEnd type="arrow" w="med" len="med"/>
                          <a:tailEnd type="arrow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A565DC" id="Прямая со стрелкой 11" o:spid="_x0000_s1026" type="#_x0000_t32" style="position:absolute;margin-left:35.25pt;margin-top:18.45pt;width:6.75pt;height:2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" strokecolor="#4472c4" strokeweight="1.5pt">
                <v:stroke startarrow="open" endarrow="open" joinstyle="miter"/>
              </v:shape>
            </w:pict>
          </mc:Fallback>
        </mc:AlternateContent>
      </w: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D4CA3B8" wp14:editId="7031A6D4">
                <wp:simplePos x="0" y="0"/>
                <wp:positionH relativeFrom="column">
                  <wp:posOffset>4000500</wp:posOffset>
                </wp:positionH>
                <wp:positionV relativeFrom="paragraph">
                  <wp:posOffset>234315</wp:posOffset>
                </wp:positionV>
                <wp:extent cx="1800225" cy="1057275"/>
                <wp:effectExtent l="0" t="0" r="28575" b="28575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225" cy="1057275"/>
                        </a:xfrm>
                        <a:prstGeom prst="ellipse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83A17" w:rsidRDefault="00D83A17" w:rsidP="00D83A17">
                            <w:pPr>
                              <w:jc w:val="center"/>
                            </w:pPr>
                            <w:r w:rsidRPr="004904CA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атрибуты для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 xml:space="preserve"> игр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4CA3B8" id="Овал 8" o:spid="_x0000_s1031" style="position:absolute;left:0;text-align:left;margin-left:315pt;margin-top:18.45pt;width:141.75pt;height:83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" fillcolor="#5b9bd5" strokecolor="#41719c" strokeweight="1pt">
                <v:stroke joinstyle="miter"/>
                <v:textbox>
                  <w:txbxContent>
                    <w:p w:rsidR="00D83A17" w:rsidRDefault="00D83A17" w:rsidP="00D83A17">
                      <w:pPr>
                        <w:jc w:val="center"/>
                      </w:pPr>
                      <w:r w:rsidRPr="004904CA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атрибуты для</w:t>
                      </w: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 xml:space="preserve"> игр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BD9FCD1" wp14:editId="34C4A3AF">
                <wp:simplePos x="0" y="0"/>
                <wp:positionH relativeFrom="column">
                  <wp:posOffset>-190500</wp:posOffset>
                </wp:positionH>
                <wp:positionV relativeFrom="paragraph">
                  <wp:posOffset>230505</wp:posOffset>
                </wp:positionV>
                <wp:extent cx="1800225" cy="1057275"/>
                <wp:effectExtent l="0" t="0" r="28575" b="28575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225" cy="1057275"/>
                        </a:xfrm>
                        <a:prstGeom prst="ellipse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83A17" w:rsidRDefault="00D83A17" w:rsidP="00D83A17">
                            <w:pPr>
                              <w:jc w:val="center"/>
                            </w:pPr>
                            <w:r w:rsidRPr="004904CA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кроссворды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BD9FCD1" id="Овал 7" o:spid="_x0000_s1032" style="position:absolute;left:0;text-align:left;margin-left:-15pt;margin-top:18.15pt;width:141.75pt;height:83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" fillcolor="#5b9bd5" strokecolor="#41719c" strokeweight="1pt">
                <v:stroke joinstyle="miter"/>
                <v:textbox>
                  <w:txbxContent>
                    <w:p w:rsidR="00D83A17" w:rsidRDefault="00D83A17" w:rsidP="00D83A17">
                      <w:pPr>
                        <w:jc w:val="center"/>
                      </w:pPr>
                      <w:r w:rsidRPr="004904CA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кроссворды</w:t>
                      </w:r>
                    </w:p>
                  </w:txbxContent>
                </v:textbox>
              </v:oval>
            </w:pict>
          </mc:Fallback>
        </mc:AlternateContent>
      </w: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40489E" w:rsidRDefault="00D83A17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3EE4516" wp14:editId="76DD48BC">
                <wp:simplePos x="0" y="0"/>
                <wp:positionH relativeFrom="column">
                  <wp:posOffset>3656965</wp:posOffset>
                </wp:positionH>
                <wp:positionV relativeFrom="paragraph">
                  <wp:posOffset>179070</wp:posOffset>
                </wp:positionV>
                <wp:extent cx="504825" cy="342900"/>
                <wp:effectExtent l="38100" t="38100" r="47625" b="57150"/>
                <wp:wrapNone/>
                <wp:docPr id="17" name="Прямая со стрелкой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4825" cy="3429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headEnd type="arrow" w="med" len="med"/>
                          <a:tailEnd type="arrow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0631A" id="Прямая со стрелкой 17" o:spid="_x0000_s1026" type="#_x0000_t32" style="position:absolute;margin-left:287.95pt;margin-top:14.1pt;width:39.75pt;height:27pt;flip:x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" strokecolor="#4472c4" strokeweight="1.5pt">
                <v:stroke startarrow="open" endarrow="open" joinstyle="miter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395C9D7" wp14:editId="246CDCCD">
                <wp:simplePos x="0" y="0"/>
                <wp:positionH relativeFrom="column">
                  <wp:posOffset>1343025</wp:posOffset>
                </wp:positionH>
                <wp:positionV relativeFrom="paragraph">
                  <wp:posOffset>264795</wp:posOffset>
                </wp:positionV>
                <wp:extent cx="514350" cy="285750"/>
                <wp:effectExtent l="38100" t="38100" r="76200" b="57150"/>
                <wp:wrapNone/>
                <wp:docPr id="12" name="Прямая со стрелко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4350" cy="28575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headEnd type="arrow" w="med" len="med"/>
                          <a:tailEnd type="arrow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F68F86" id="Прямая со стрелкой 12" o:spid="_x0000_s1026" type="#_x0000_t32" style="position:absolute;margin-left:105.75pt;margin-top:20.85pt;width:40.5pt;height:22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" strokecolor="#4472c4" strokeweight="1.5pt">
                <v:stroke startarrow="open" endarrow="open" joinstyle="miter"/>
              </v:shape>
            </w:pict>
          </mc:Fallback>
        </mc:AlternateContent>
      </w:r>
      <w:r w:rsidR="0040489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B552283" wp14:editId="6C19F379">
                <wp:simplePos x="0" y="0"/>
                <wp:positionH relativeFrom="column">
                  <wp:posOffset>1876425</wp:posOffset>
                </wp:positionH>
                <wp:positionV relativeFrom="paragraph">
                  <wp:posOffset>192405</wp:posOffset>
                </wp:positionV>
                <wp:extent cx="1800225" cy="1057275"/>
                <wp:effectExtent l="0" t="0" r="28575" b="28575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225" cy="1057275"/>
                        </a:xfrm>
                        <a:prstGeom prst="ellipse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40489E" w:rsidRDefault="0040489E" w:rsidP="0040489E">
                            <w:pPr>
                              <w:jc w:val="center"/>
                            </w:pPr>
                            <w:r w:rsidRPr="004904CA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настольные игры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552283" id="Овал 9" o:spid="_x0000_s1033" style="position:absolute;left:0;text-align:left;margin-left:147.75pt;margin-top:15.15pt;width:141.75pt;height:83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" fillcolor="#5b9bd5" strokecolor="#41719c" strokeweight="1pt">
                <v:stroke joinstyle="miter"/>
                <v:textbox>
                  <w:txbxContent>
                    <w:p w:rsidR="0040489E" w:rsidRDefault="0040489E" w:rsidP="0040489E">
                      <w:pPr>
                        <w:jc w:val="center"/>
                      </w:pPr>
                      <w:r w:rsidRPr="004904CA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настольные игры</w:t>
                      </w:r>
                    </w:p>
                  </w:txbxContent>
                </v:textbox>
              </v:oval>
            </w:pict>
          </mc:Fallback>
        </mc:AlternateContent>
      </w: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40489E" w:rsidRDefault="0040489E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A4539F" w:rsidRPr="009A52A3" w:rsidRDefault="00A4539F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highlight w:val="yellow"/>
          <w:lang w:eastAsia="ru-RU"/>
        </w:rPr>
      </w:pPr>
      <w:r w:rsidRPr="009A52A3">
        <w:rPr>
          <w:rFonts w:ascii="Times New Roman" w:eastAsia="Times New Roman" w:hAnsi="Times New Roman" w:cs="Times New Roman"/>
          <w:color w:val="FF0000"/>
          <w:sz w:val="28"/>
          <w:szCs w:val="28"/>
          <w:highlight w:val="yellow"/>
          <w:lang w:eastAsia="ru-RU"/>
        </w:rPr>
        <w:t>Схемка</w:t>
      </w:r>
    </w:p>
    <w:p w:rsidR="00A4539F" w:rsidRPr="009A52A3" w:rsidRDefault="00A4539F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3A2160" w:rsidRDefault="008B3DFA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52A3"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  <w:t xml:space="preserve"> дидактические игры, кроссворды, иллюстрации, коллекцию монет и купюр разных стран, атрибуты для сюжетно-ролевых игр, художественную литературу, раскрывающую экономические понятия, настольные игры. Именно игровая зона предоставляет детям возможность действовать самостоятельно, способствует формированию познавательной и практической активности, создает возможности для привлечения родителей к формированию интереса к </w:t>
      </w:r>
      <w:r w:rsidR="003A2160" w:rsidRPr="009A52A3"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  <w:t xml:space="preserve">финансовому </w:t>
      </w:r>
      <w:r w:rsidRPr="009A52A3"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  <w:t>воспитани</w:t>
      </w:r>
      <w:r w:rsidR="00BD4ECF" w:rsidRPr="009A52A3"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  <w:t>ю и воспитанию личности ребенка.</w:t>
      </w:r>
    </w:p>
    <w:p w:rsidR="00605CB7" w:rsidRDefault="00605CB7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B19" w:rsidRDefault="00643B19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B19" w:rsidRPr="00643B19" w:rsidRDefault="00643B19" w:rsidP="004904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               </w:t>
      </w:r>
      <w:r w:rsidRPr="00643B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№1</w:t>
      </w:r>
    </w:p>
    <w:p w:rsidR="00643B19" w:rsidRPr="00643B19" w:rsidRDefault="00643B19" w:rsidP="00643B1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ДИАГНОСТИЧЕСКИЙ ИНСТРУМЕНТАРИЙ</w:t>
      </w:r>
    </w:p>
    <w:p w:rsidR="00643B19" w:rsidRPr="00643B19" w:rsidRDefault="00643B19" w:rsidP="00643B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643B19" w:rsidRPr="00643B19" w:rsidRDefault="00643B19" w:rsidP="00643B19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3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Финансовая грамотность детей старшего дошкольного возраста</w:t>
      </w:r>
    </w:p>
    <w:p w:rsidR="00643B19" w:rsidRPr="00643B19" w:rsidRDefault="00643B19" w:rsidP="00643B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643B19" w:rsidRPr="00643B19" w:rsidRDefault="00643B19" w:rsidP="00643B19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4"/>
          <w:szCs w:val="24"/>
        </w:rPr>
        <w:tab/>
      </w:r>
      <w:r w:rsidRPr="00643B19">
        <w:rPr>
          <w:rFonts w:ascii="Times New Roman" w:eastAsia="Calibri" w:hAnsi="Times New Roman" w:cs="Times New Roman"/>
          <w:sz w:val="28"/>
          <w:szCs w:val="28"/>
        </w:rPr>
        <w:t>Мониторинг разделен на четыре группы заданий, каждое из четырех заданий состоят из 3 более мелких заданий: первое - загадки  экономической тематики, разделенные по областям; второе - вопросы определенной области экономических знаний, третье - проблемная ситуация. С каждым ребенком работа проводится индивидуально и по мере успешности ответов на задания, определяется уровень экономической воспитанности.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43B19" w:rsidRPr="00643B19" w:rsidRDefault="00643B19" w:rsidP="00643B1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Методы диагностирования:</w:t>
      </w: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Наблюдение за поведением ребенка во время режимных моментов, в ходе свободной игровой деятельности, во время продуктивной деятельности, различных игр; индивидуальные беседы и задания диагностического инструментария, с использованием различных карточек и иллюстраций.</w:t>
      </w:r>
    </w:p>
    <w:p w:rsidR="00643B19" w:rsidRPr="00643B19" w:rsidRDefault="00643B19" w:rsidP="00643B1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B19" w:rsidRPr="00643B19" w:rsidRDefault="00643B19" w:rsidP="00643B19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>Блоки: «Экономика», «Потребности»</w:t>
      </w:r>
    </w:p>
    <w:p w:rsidR="00643B19" w:rsidRPr="00643B19" w:rsidRDefault="00643B19" w:rsidP="00643B19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i/>
          <w:sz w:val="28"/>
          <w:szCs w:val="28"/>
        </w:rPr>
        <w:t>Цель:</w:t>
      </w: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 Определить уровень знаний детей о смысле экономических понятий, о потребностях человека, животных, растений.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Задание № 1 – </w:t>
      </w:r>
      <w:r w:rsidRPr="00643B19">
        <w:rPr>
          <w:rFonts w:ascii="Times New Roman" w:eastAsia="Calibri" w:hAnsi="Times New Roman" w:cs="Times New Roman"/>
          <w:b/>
          <w:sz w:val="28"/>
          <w:szCs w:val="28"/>
        </w:rPr>
        <w:t>Загадки: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  <w:u w:val="single"/>
        </w:rPr>
      </w:pP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Всё, что в жизни продаётся,</w:t>
      </w:r>
      <w:r w:rsidRPr="00643B19">
        <w:rPr>
          <w:rFonts w:ascii="Times New Roman" w:eastAsia="Calibri" w:hAnsi="Times New Roman" w:cs="Times New Roman"/>
          <w:sz w:val="28"/>
          <w:szCs w:val="28"/>
        </w:rPr>
        <w:br/>
        <w:t>Одинаково зовётся:</w:t>
      </w:r>
      <w:r w:rsidRPr="00643B19">
        <w:rPr>
          <w:rFonts w:ascii="Times New Roman" w:eastAsia="Calibri" w:hAnsi="Times New Roman" w:cs="Times New Roman"/>
          <w:sz w:val="28"/>
          <w:szCs w:val="28"/>
        </w:rPr>
        <w:br/>
        <w:t>И крупа, и самовар</w:t>
      </w:r>
      <w:r w:rsidRPr="00643B19">
        <w:rPr>
          <w:rFonts w:ascii="Times New Roman" w:eastAsia="Calibri" w:hAnsi="Times New Roman" w:cs="Times New Roman"/>
          <w:sz w:val="28"/>
          <w:szCs w:val="28"/>
        </w:rPr>
        <w:br/>
        <w:t>Называются ... (Товар)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lastRenderedPageBreak/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На товаре быть должна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Обязательна ... (Цена)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Calibri" w:eastAsia="Times New Roman" w:hAnsi="Calibri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 этой фирме все бывают,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Бланк сначала заполняют,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Вносят в кассу платежи.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Что за фирма, подскажи?  (</w:t>
      </w:r>
      <w:r w:rsidRPr="00643B19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Банк)</w:t>
      </w:r>
    </w:p>
    <w:p w:rsidR="00643B19" w:rsidRPr="00643B19" w:rsidRDefault="00643B19" w:rsidP="00643B19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43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На рубль — копейки, на доллары — центы,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Бегут-набегают в банке…</w:t>
      </w:r>
      <w:r w:rsidRPr="00643B19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(Проценты)</w:t>
      </w:r>
    </w:p>
    <w:p w:rsidR="00643B19" w:rsidRPr="00643B19" w:rsidRDefault="00643B19" w:rsidP="00643B1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643B19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Calibri" w:eastAsia="Calibri" w:hAnsi="Calibri" w:cs="Times New Roman"/>
          <w:b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Чтобы партнёров не мучили споры,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Пишут юристы для них…</w:t>
      </w:r>
      <w:r w:rsidRPr="00643B19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(Договоры).</w:t>
      </w:r>
    </w:p>
    <w:p w:rsidR="00643B19" w:rsidRPr="00643B19" w:rsidRDefault="00643B19" w:rsidP="00643B19">
      <w:pPr>
        <w:spacing w:after="0" w:line="360" w:lineRule="auto"/>
        <w:rPr>
          <w:rFonts w:ascii="Calibri" w:eastAsia="Calibri" w:hAnsi="Calibri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Calibri" w:eastAsia="Times New Roman" w:hAnsi="Calibri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43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 </w:t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Кто товары покупает,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Деньги продавцу вручает? </w:t>
      </w:r>
      <w:r w:rsidRPr="00643B19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(Покупатель)</w:t>
      </w:r>
    </w:p>
    <w:p w:rsidR="00643B19" w:rsidRPr="00643B19" w:rsidRDefault="00643B19" w:rsidP="00643B19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43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Если заболела Юля,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Где мы купим ей пилюли? </w:t>
      </w:r>
      <w:r w:rsidRPr="00643B19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(В аптеке)</w:t>
      </w:r>
    </w:p>
    <w:p w:rsidR="00643B19" w:rsidRPr="00643B19" w:rsidRDefault="00643B19" w:rsidP="00643B19">
      <w:pPr>
        <w:spacing w:after="0" w:line="360" w:lineRule="auto"/>
        <w:rPr>
          <w:rFonts w:ascii="Calibri" w:eastAsia="Calibri" w:hAnsi="Calibri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Не паровоз, не пароход,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А из трубы дым идёт,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Из бруса деревянный,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Уютный, тёплый, славный! (Дом)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С мылом чистою водой</w:t>
      </w:r>
      <w:r w:rsidRPr="00643B19">
        <w:rPr>
          <w:rFonts w:ascii="Times New Roman" w:eastAsia="Calibri" w:hAnsi="Times New Roman" w:cs="Times New Roman"/>
          <w:sz w:val="28"/>
          <w:szCs w:val="28"/>
        </w:rPr>
        <w:br/>
        <w:t>Руки мой перед… (Едой)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Без него плачемся,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А как появится,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lastRenderedPageBreak/>
        <w:t>от него прячемся. (Солнышко)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Задание № 2 </w:t>
      </w:r>
      <w:r w:rsidRPr="00643B19">
        <w:rPr>
          <w:rFonts w:ascii="Times New Roman" w:eastAsia="Calibri" w:hAnsi="Times New Roman" w:cs="Times New Roman"/>
          <w:bCs/>
          <w:sz w:val="28"/>
          <w:szCs w:val="28"/>
        </w:rPr>
        <w:t xml:space="preserve">- </w:t>
      </w:r>
      <w:r w:rsidRPr="00643B19">
        <w:rPr>
          <w:rFonts w:ascii="Times New Roman" w:eastAsia="Calibri" w:hAnsi="Times New Roman" w:cs="Times New Roman"/>
          <w:b/>
          <w:sz w:val="28"/>
          <w:szCs w:val="28"/>
        </w:rPr>
        <w:t> Вопросы: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i/>
          <w:sz w:val="28"/>
          <w:szCs w:val="28"/>
          <w:u w:val="single"/>
        </w:rPr>
      </w:pPr>
    </w:p>
    <w:p w:rsidR="00643B19" w:rsidRPr="00643B19" w:rsidRDefault="00643B19" w:rsidP="004628BF">
      <w:pPr>
        <w:numPr>
          <w:ilvl w:val="0"/>
          <w:numId w:val="6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Что значит  слово «экономить»? Для чего нужно экономить деньги?</w:t>
      </w:r>
    </w:p>
    <w:p w:rsidR="00643B19" w:rsidRPr="00643B19" w:rsidRDefault="00643B19" w:rsidP="004628BF">
      <w:pPr>
        <w:numPr>
          <w:ilvl w:val="0"/>
          <w:numId w:val="6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Как нужно правильно распоряжаться деньгами?</w:t>
      </w:r>
    </w:p>
    <w:p w:rsidR="00643B19" w:rsidRPr="00643B19" w:rsidRDefault="00643B19" w:rsidP="004628BF">
      <w:pPr>
        <w:numPr>
          <w:ilvl w:val="0"/>
          <w:numId w:val="6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У каждого из нас разные желания. Но вместе с желаниями у каждого человека, животного растения есть свои потребности.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Что означает это слово «потребности»? 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>(То, что необходимо человеку в жизни, без чего ему будет плохо)</w:t>
      </w:r>
    </w:p>
    <w:p w:rsidR="00643B19" w:rsidRPr="00643B19" w:rsidRDefault="00643B19" w:rsidP="004628BF">
      <w:pPr>
        <w:numPr>
          <w:ilvl w:val="0"/>
          <w:numId w:val="6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Подумай и назови свои потребности, то без чего ты не сможешь жить? 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>(пища, солнце, воздух, тепло, одежда, игрушки)</w:t>
      </w:r>
    </w:p>
    <w:p w:rsidR="00643B19" w:rsidRPr="00643B19" w:rsidRDefault="00643B19" w:rsidP="004628BF">
      <w:pPr>
        <w:numPr>
          <w:ilvl w:val="0"/>
          <w:numId w:val="6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Какие потребности имеются у животных? 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>(пища, тепло, жилище, воздух).</w:t>
      </w: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 А какие потребности у растений?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Задание № 3 </w:t>
      </w:r>
      <w:r w:rsidRPr="00643B19">
        <w:rPr>
          <w:rFonts w:ascii="Times New Roman" w:eastAsia="Calibri" w:hAnsi="Times New Roman" w:cs="Times New Roman"/>
          <w:bCs/>
          <w:sz w:val="28"/>
          <w:szCs w:val="28"/>
        </w:rPr>
        <w:t>-</w:t>
      </w: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643B19">
        <w:rPr>
          <w:rFonts w:ascii="Times New Roman" w:eastAsia="Calibri" w:hAnsi="Times New Roman" w:cs="Times New Roman"/>
          <w:b/>
          <w:sz w:val="28"/>
          <w:szCs w:val="28"/>
        </w:rPr>
        <w:t> Проблемные ситуации: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43B19" w:rsidRPr="00643B19" w:rsidRDefault="00643B19" w:rsidP="004628BF">
      <w:pPr>
        <w:numPr>
          <w:ilvl w:val="0"/>
          <w:numId w:val="7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Ситуация № 1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color w:val="111111"/>
          <w:sz w:val="28"/>
          <w:szCs w:val="28"/>
        </w:rPr>
        <w:t>Педагог просит представить, что в их городе пропала наука экономика. Поэтому на хлебозаводе вместо хлеба по желанию детей стали изготавливать игрушки.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111111"/>
          <w:sz w:val="28"/>
          <w:szCs w:val="28"/>
        </w:rPr>
      </w:pP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111111"/>
          <w:sz w:val="28"/>
          <w:szCs w:val="28"/>
        </w:rPr>
      </w:pPr>
      <w:r w:rsidRPr="00643B19">
        <w:rPr>
          <w:rFonts w:ascii="Times New Roman" w:eastAsia="Calibri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>Вопрос к ребёнку: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111111"/>
          <w:sz w:val="28"/>
          <w:szCs w:val="28"/>
        </w:rPr>
      </w:pPr>
      <w:r w:rsidRPr="00643B19">
        <w:rPr>
          <w:rFonts w:ascii="Times New Roman" w:eastAsia="Calibri" w:hAnsi="Times New Roman" w:cs="Times New Roman"/>
          <w:color w:val="111111"/>
          <w:sz w:val="28"/>
          <w:szCs w:val="28"/>
        </w:rPr>
        <w:t>- К каким последствиям это приведёт?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111111"/>
          <w:sz w:val="28"/>
          <w:szCs w:val="28"/>
        </w:rPr>
      </w:pPr>
    </w:p>
    <w:p w:rsidR="00643B19" w:rsidRPr="00643B19" w:rsidRDefault="00643B19" w:rsidP="004628BF">
      <w:pPr>
        <w:numPr>
          <w:ilvl w:val="0"/>
          <w:numId w:val="7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Ситуация № 2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Проследи, какие изменения произойдут с человеком, растением, животным если их переселить: человека в лес, животное в жилище человека, а растения </w:t>
      </w:r>
      <w:r w:rsidRPr="00643B19">
        <w:rPr>
          <w:rFonts w:ascii="Times New Roman" w:eastAsia="Calibri" w:hAnsi="Times New Roman" w:cs="Times New Roman"/>
          <w:sz w:val="28"/>
          <w:szCs w:val="28"/>
        </w:rPr>
        <w:lastRenderedPageBreak/>
        <w:t>рассадить на камнях? Какой можно сделать вывод? (Что у человека, у растений и животных, у каждого свои потребности)</w:t>
      </w:r>
    </w:p>
    <w:p w:rsidR="00643B19" w:rsidRPr="00643B19" w:rsidRDefault="00643B19" w:rsidP="00643B19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>Блоки: «Труд и профессии», «Деньги и бюджет семьи»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i/>
          <w:sz w:val="28"/>
          <w:szCs w:val="28"/>
        </w:rPr>
        <w:t>Цель:</w:t>
      </w: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 Определить уровень знаний детей о процессе труда, различные предметах труда, продуктах труда; знания о различных профессиях и профессиях своих родителей, их значимости; знания о  деньгах, рынке и цене.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Задание № 1 – </w:t>
      </w:r>
      <w:r w:rsidRPr="00643B19">
        <w:rPr>
          <w:rFonts w:ascii="Times New Roman" w:eastAsia="Calibri" w:hAnsi="Times New Roman" w:cs="Times New Roman"/>
          <w:b/>
          <w:sz w:val="28"/>
          <w:szCs w:val="28"/>
        </w:rPr>
        <w:t>Загадки: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Чтоб продукты потреблять,</w:t>
      </w:r>
      <w:r w:rsidRPr="00643B19">
        <w:rPr>
          <w:rFonts w:ascii="Times New Roman" w:eastAsia="Calibri" w:hAnsi="Times New Roman" w:cs="Times New Roman"/>
          <w:sz w:val="28"/>
          <w:szCs w:val="28"/>
        </w:rPr>
        <w:br/>
        <w:t>В платьях модных щеголять,</w:t>
      </w:r>
      <w:r w:rsidRPr="00643B19">
        <w:rPr>
          <w:rFonts w:ascii="Times New Roman" w:eastAsia="Calibri" w:hAnsi="Times New Roman" w:cs="Times New Roman"/>
          <w:sz w:val="28"/>
          <w:szCs w:val="28"/>
        </w:rPr>
        <w:br/>
        <w:t>Чтобы вкусно есть и пить,</w:t>
      </w:r>
      <w:r w:rsidRPr="00643B19">
        <w:rPr>
          <w:rFonts w:ascii="Times New Roman" w:eastAsia="Calibri" w:hAnsi="Times New Roman" w:cs="Times New Roman"/>
          <w:sz w:val="28"/>
          <w:szCs w:val="28"/>
        </w:rPr>
        <w:br/>
        <w:t>Нужно все это …(Купить)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На товаре быть должна Обязательно… (Цена)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111111"/>
          <w:sz w:val="28"/>
          <w:szCs w:val="28"/>
        </w:rPr>
        <w:t>Сколько купили вы колбасы,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111111"/>
          <w:sz w:val="28"/>
          <w:szCs w:val="28"/>
        </w:rPr>
        <w:t>Стрелкой покажут вам точно. </w:t>
      </w:r>
      <w:r w:rsidRPr="00643B19">
        <w:rPr>
          <w:rFonts w:ascii="Times New Roman" w:eastAsia="Calibri" w:hAnsi="Times New Roman" w:cs="Times New Roman"/>
          <w:bCs/>
          <w:color w:val="111111"/>
          <w:sz w:val="28"/>
          <w:szCs w:val="28"/>
        </w:rPr>
        <w:t>(Весы)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111111"/>
          <w:sz w:val="28"/>
          <w:szCs w:val="28"/>
        </w:rPr>
        <w:t>Чтоб хранить свои доходы, на карманные расходы,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111111"/>
          <w:sz w:val="28"/>
          <w:szCs w:val="28"/>
        </w:rPr>
        <w:t>Хрюша требуется мне, та, что с дыркой на спине … </w:t>
      </w:r>
      <w:r w:rsidRPr="00643B19">
        <w:rPr>
          <w:rFonts w:ascii="Times New Roman" w:eastAsia="Calibri" w:hAnsi="Times New Roman" w:cs="Times New Roman"/>
          <w:bCs/>
          <w:color w:val="111111"/>
          <w:sz w:val="28"/>
          <w:szCs w:val="28"/>
        </w:rPr>
        <w:t>(Копилка)</w:t>
      </w:r>
      <w:r w:rsidRPr="00643B19">
        <w:rPr>
          <w:rFonts w:ascii="Times New Roman" w:eastAsia="Calibri" w:hAnsi="Times New Roman" w:cs="Times New Roman"/>
          <w:sz w:val="28"/>
          <w:szCs w:val="28"/>
        </w:rPr>
        <w:t> 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111111"/>
          <w:sz w:val="28"/>
          <w:szCs w:val="28"/>
        </w:rPr>
        <w:t>Это крупный магазин,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111111"/>
          <w:sz w:val="28"/>
          <w:szCs w:val="28"/>
        </w:rPr>
        <w:t>У него не счесть витрин.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111111"/>
          <w:sz w:val="28"/>
          <w:szCs w:val="28"/>
        </w:rPr>
        <w:t>Всё найдётся на прилавке,</w:t>
      </w:r>
    </w:p>
    <w:p w:rsidR="00643B19" w:rsidRPr="00643B19" w:rsidRDefault="00643B19" w:rsidP="00643B19">
      <w:pPr>
        <w:spacing w:after="0" w:line="360" w:lineRule="auto"/>
        <w:rPr>
          <w:rFonts w:ascii="Calibri" w:eastAsia="Times New Roman" w:hAnsi="Calibri" w:cs="Times New Roman"/>
          <w:color w:val="000000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111111"/>
          <w:sz w:val="28"/>
          <w:szCs w:val="28"/>
        </w:rPr>
        <w:t>От одежды до булавки. </w:t>
      </w:r>
      <w:r w:rsidRPr="00643B19">
        <w:rPr>
          <w:rFonts w:ascii="Times New Roman" w:eastAsia="Calibri" w:hAnsi="Times New Roman" w:cs="Times New Roman"/>
          <w:bCs/>
          <w:color w:val="111111"/>
          <w:sz w:val="28"/>
          <w:szCs w:val="28"/>
        </w:rPr>
        <w:t>(Супермаркет)</w:t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643B19" w:rsidRPr="00643B19" w:rsidRDefault="00643B19" w:rsidP="00643B19">
      <w:pPr>
        <w:spacing w:after="0" w:line="360" w:lineRule="auto"/>
        <w:rPr>
          <w:rFonts w:ascii="Calibri" w:eastAsia="Calibri" w:hAnsi="Calibri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Кто товары покупает,</w:t>
      </w:r>
      <w:r w:rsidRPr="00643B19">
        <w:rPr>
          <w:rFonts w:ascii="Times New Roman" w:eastAsia="Calibri" w:hAnsi="Times New Roman" w:cs="Times New Roman"/>
          <w:sz w:val="28"/>
          <w:szCs w:val="28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Деньги продавцу вручает?</w:t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643B19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</w:rPr>
        <w:t>(Покупатель)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Calibri" w:eastAsia="Times New Roman" w:hAnsi="Calibri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Если заболела Юля,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Где мы купим ей пилюли? </w:t>
      </w:r>
      <w:r w:rsidRPr="00643B19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(В аптеке)</w:t>
      </w:r>
    </w:p>
    <w:p w:rsidR="00643B19" w:rsidRPr="00643B19" w:rsidRDefault="00643B19" w:rsidP="00643B19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43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Есть он в банке, ресторане,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И на фабрике, и в бане.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Он деньгам ведёт учёт: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Где расход, а где приход.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Математику он знает,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Цифры быстро сосчитает,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Здесь расход, а здесь приход –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Ничего не пропадёт! </w:t>
      </w:r>
      <w:r w:rsidRPr="00643B19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(Бухгалтер)</w:t>
      </w:r>
    </w:p>
    <w:p w:rsidR="00643B19" w:rsidRPr="00643B19" w:rsidRDefault="00643B19" w:rsidP="00643B19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43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Calibri" w:eastAsia="Calibri" w:hAnsi="Calibri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111111"/>
          <w:sz w:val="28"/>
          <w:szCs w:val="28"/>
        </w:rPr>
        <w:t>Мебель, хлеб и огурцы</w:t>
      </w:r>
    </w:p>
    <w:p w:rsidR="00643B19" w:rsidRPr="00643B19" w:rsidRDefault="00643B19" w:rsidP="00643B19">
      <w:pPr>
        <w:spacing w:after="0" w:line="360" w:lineRule="auto"/>
        <w:rPr>
          <w:rFonts w:ascii="Calibri" w:eastAsia="Calibri" w:hAnsi="Calibri" w:cs="Times New Roman"/>
          <w:bCs/>
          <w:color w:val="111111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111111"/>
          <w:sz w:val="28"/>
          <w:szCs w:val="28"/>
        </w:rPr>
        <w:t>Продают нам. </w:t>
      </w:r>
      <w:r w:rsidRPr="00643B19">
        <w:rPr>
          <w:rFonts w:ascii="Times New Roman" w:eastAsia="Calibri" w:hAnsi="Times New Roman" w:cs="Times New Roman"/>
          <w:bCs/>
          <w:color w:val="111111"/>
          <w:sz w:val="28"/>
          <w:szCs w:val="28"/>
        </w:rPr>
        <w:t>(Продавцы)</w:t>
      </w:r>
    </w:p>
    <w:p w:rsidR="00643B19" w:rsidRPr="00643B19" w:rsidRDefault="00643B19" w:rsidP="00643B19">
      <w:pPr>
        <w:spacing w:after="0" w:line="360" w:lineRule="auto"/>
        <w:rPr>
          <w:rFonts w:ascii="Calibri" w:eastAsia="Calibri" w:hAnsi="Calibri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color w:val="111111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32. </w:t>
      </w:r>
      <w:r w:rsidRPr="00643B19">
        <w:rPr>
          <w:rFonts w:ascii="Times New Roman" w:eastAsia="Times New Roman" w:hAnsi="Times New Roman" w:cs="Times New Roman"/>
          <w:color w:val="111111"/>
          <w:sz w:val="28"/>
          <w:szCs w:val="28"/>
        </w:rPr>
        <w:t>За сметану, хлеб и сыр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color w:val="111111"/>
          <w:sz w:val="28"/>
          <w:szCs w:val="28"/>
        </w:rPr>
        <w:t>В кассе чек пробьёт. </w:t>
      </w:r>
      <w:r w:rsidRPr="00643B19">
        <w:rPr>
          <w:rFonts w:ascii="Times New Roman" w:eastAsia="Calibri" w:hAnsi="Times New Roman" w:cs="Times New Roman"/>
          <w:bCs/>
          <w:color w:val="111111"/>
          <w:sz w:val="28"/>
          <w:szCs w:val="28"/>
        </w:rPr>
        <w:t>(Кассир)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Calibri" w:eastAsia="Times New Roman" w:hAnsi="Calibri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Приносить доходы стал</w:t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br/>
      </w:r>
      <w:r w:rsidRPr="00643B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 банке папин…</w:t>
      </w:r>
      <w:r w:rsidRPr="00643B19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(Капитал)</w:t>
      </w:r>
    </w:p>
    <w:p w:rsidR="00643B19" w:rsidRPr="00643B19" w:rsidRDefault="00643B19" w:rsidP="00643B19">
      <w:pPr>
        <w:spacing w:after="0" w:line="360" w:lineRule="auto"/>
        <w:rPr>
          <w:rFonts w:ascii="Calibri" w:eastAsia="Calibri" w:hAnsi="Calibri" w:cs="Times New Roman"/>
          <w:sz w:val="28"/>
          <w:szCs w:val="28"/>
        </w:rPr>
      </w:pPr>
      <w:r w:rsidRPr="00643B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Говорят про меня: Деревянный я.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Но неправда, я - железный,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Я тяжёлый, полновесный. (Рубль)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И врачу, и акробату</w:t>
      </w:r>
    </w:p>
    <w:p w:rsidR="00A4539F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Выдают за труд … (Зарплату)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Задание № 2 </w:t>
      </w:r>
      <w:r w:rsidRPr="00643B19">
        <w:rPr>
          <w:rFonts w:ascii="Times New Roman" w:eastAsia="Calibri" w:hAnsi="Times New Roman" w:cs="Times New Roman"/>
          <w:bCs/>
          <w:sz w:val="28"/>
          <w:szCs w:val="28"/>
        </w:rPr>
        <w:t xml:space="preserve">- </w:t>
      </w:r>
      <w:r w:rsidRPr="00643B19">
        <w:rPr>
          <w:rFonts w:ascii="Times New Roman" w:eastAsia="Calibri" w:hAnsi="Times New Roman" w:cs="Times New Roman"/>
          <w:b/>
          <w:sz w:val="28"/>
          <w:szCs w:val="28"/>
        </w:rPr>
        <w:t> Вопросы:</w:t>
      </w:r>
    </w:p>
    <w:p w:rsidR="00643B19" w:rsidRPr="00643B19" w:rsidRDefault="00643B19" w:rsidP="004628BF">
      <w:pPr>
        <w:numPr>
          <w:ilvl w:val="0"/>
          <w:numId w:val="8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На что покупают товары в магазине? 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>(На деньги)</w:t>
      </w:r>
    </w:p>
    <w:p w:rsidR="00643B19" w:rsidRPr="00643B19" w:rsidRDefault="00643B19" w:rsidP="004628BF">
      <w:pPr>
        <w:numPr>
          <w:ilvl w:val="0"/>
          <w:numId w:val="8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Как ты думаешь, зачем еще нужны деньги? 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 xml:space="preserve">(Покупать еду; кушать; красиво одеваться, оплачивать за квартиру, 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i/>
          <w:sz w:val="28"/>
          <w:szCs w:val="28"/>
        </w:rPr>
        <w:t>выезжать в отпуск)</w:t>
      </w:r>
    </w:p>
    <w:p w:rsidR="00643B19" w:rsidRPr="00643B19" w:rsidRDefault="00643B19" w:rsidP="004628BF">
      <w:pPr>
        <w:numPr>
          <w:ilvl w:val="0"/>
          <w:numId w:val="8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Как определить, сколько денег нужно дать продавцу? 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>(У товара есть цена)</w:t>
      </w:r>
    </w:p>
    <w:p w:rsidR="00643B19" w:rsidRPr="00643B19" w:rsidRDefault="00643B19" w:rsidP="004628BF">
      <w:pPr>
        <w:numPr>
          <w:ilvl w:val="0"/>
          <w:numId w:val="8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Как ты думаешь, почему все взрослые получают профессию и трудятся, работают?</w:t>
      </w:r>
    </w:p>
    <w:p w:rsidR="00643B19" w:rsidRPr="00643B19" w:rsidRDefault="00643B19" w:rsidP="004628BF">
      <w:pPr>
        <w:numPr>
          <w:ilvl w:val="0"/>
          <w:numId w:val="8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профессии ты знаешь?</w:t>
      </w:r>
    </w:p>
    <w:p w:rsidR="00643B19" w:rsidRPr="00643B19" w:rsidRDefault="00643B19" w:rsidP="004628BF">
      <w:pPr>
        <w:numPr>
          <w:ilvl w:val="0"/>
          <w:numId w:val="8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Можешь вспомнить, как называется профессия мамы, папы, бабушки (и других членов семьи).</w:t>
      </w:r>
    </w:p>
    <w:p w:rsidR="00643B19" w:rsidRPr="00643B19" w:rsidRDefault="00643B19" w:rsidP="004628BF">
      <w:pPr>
        <w:numPr>
          <w:ilvl w:val="0"/>
          <w:numId w:val="8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Какая профессия взрослых тебе кажется самой интересной и привлекательной?</w:t>
      </w:r>
    </w:p>
    <w:p w:rsidR="00643B19" w:rsidRPr="00643B19" w:rsidRDefault="00643B19" w:rsidP="004628BF">
      <w:pPr>
        <w:numPr>
          <w:ilvl w:val="0"/>
          <w:numId w:val="8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Какую профессию выберешь ты, когда станешь взрослым и почему?</w:t>
      </w:r>
    </w:p>
    <w:p w:rsidR="00643B19" w:rsidRPr="00643B19" w:rsidRDefault="00643B19" w:rsidP="004628BF">
      <w:pPr>
        <w:numPr>
          <w:ilvl w:val="0"/>
          <w:numId w:val="8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Зачем людям деньги, как ты думаешь?</w:t>
      </w:r>
    </w:p>
    <w:p w:rsidR="00643B19" w:rsidRPr="00643B19" w:rsidRDefault="00643B19" w:rsidP="004628BF">
      <w:pPr>
        <w:numPr>
          <w:ilvl w:val="0"/>
          <w:numId w:val="8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бывают деньги?</w:t>
      </w:r>
    </w:p>
    <w:p w:rsidR="00643B19" w:rsidRPr="00643B19" w:rsidRDefault="00643B19" w:rsidP="004628BF">
      <w:pPr>
        <w:numPr>
          <w:ilvl w:val="0"/>
          <w:numId w:val="8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Откуда они берутся?</w:t>
      </w:r>
    </w:p>
    <w:p w:rsidR="00643B19" w:rsidRPr="00643B19" w:rsidRDefault="00643B19" w:rsidP="004628BF">
      <w:pPr>
        <w:numPr>
          <w:ilvl w:val="0"/>
          <w:numId w:val="8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было, когда денег не было?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Задание № 3 </w:t>
      </w:r>
      <w:r w:rsidRPr="00643B19">
        <w:rPr>
          <w:rFonts w:ascii="Times New Roman" w:eastAsia="Calibri" w:hAnsi="Times New Roman" w:cs="Times New Roman"/>
          <w:bCs/>
          <w:sz w:val="28"/>
          <w:szCs w:val="28"/>
        </w:rPr>
        <w:t>-</w:t>
      </w: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643B19">
        <w:rPr>
          <w:rFonts w:ascii="Times New Roman" w:eastAsia="Calibri" w:hAnsi="Times New Roman" w:cs="Times New Roman"/>
          <w:b/>
          <w:sz w:val="28"/>
          <w:szCs w:val="28"/>
        </w:rPr>
        <w:t> Проблемные ситуации:</w:t>
      </w:r>
    </w:p>
    <w:p w:rsidR="00643B19" w:rsidRPr="00643B19" w:rsidRDefault="00643B19" w:rsidP="004628BF">
      <w:pPr>
        <w:numPr>
          <w:ilvl w:val="0"/>
          <w:numId w:val="7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Ситуация № 1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Как ты думаешь, чем ниже цена, тем товар становится хуже или лучше по качеству? Подумай почему. Обоснуй свой ответ. 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643B19">
        <w:rPr>
          <w:rFonts w:ascii="Times New Roman" w:eastAsia="Calibri" w:hAnsi="Times New Roman" w:cs="Times New Roman"/>
          <w:i/>
          <w:sz w:val="28"/>
          <w:szCs w:val="28"/>
        </w:rPr>
        <w:t>(Хуже, потому что, чтобы производить хороший товар, нужны хорошие материалы и оборудование, которые дорого стоят)</w:t>
      </w:r>
    </w:p>
    <w:p w:rsidR="00643B19" w:rsidRPr="00643B19" w:rsidRDefault="00643B19" w:rsidP="004628BF">
      <w:pPr>
        <w:numPr>
          <w:ilvl w:val="0"/>
          <w:numId w:val="7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Ситуация № 2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Подбери картинку к профессии : что кому нужно для работы.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Расскажи о профессии мамы, папы. Чем она полезна и интересна?</w:t>
      </w:r>
    </w:p>
    <w:p w:rsidR="00643B19" w:rsidRPr="00643B19" w:rsidRDefault="00643B19" w:rsidP="00643B19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>Блоки «Товар. Товарообмен», «Выгода и убыток»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i/>
          <w:sz w:val="28"/>
          <w:szCs w:val="28"/>
        </w:rPr>
        <w:t>Цель:</w:t>
      </w: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 Определить уровень знаний о природных и капитальных ресурсах; о производителях товаров и услуг.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Задание № 1 – </w:t>
      </w:r>
      <w:r w:rsidRPr="00643B19">
        <w:rPr>
          <w:rFonts w:ascii="Times New Roman" w:eastAsia="Calibri" w:hAnsi="Times New Roman" w:cs="Times New Roman"/>
          <w:b/>
          <w:sz w:val="28"/>
          <w:szCs w:val="28"/>
        </w:rPr>
        <w:t>Загадки: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Он большой, густой, зелёный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Представляет целый дом</w:t>
      </w:r>
      <w:r w:rsidRPr="00643B19">
        <w:rPr>
          <w:rFonts w:ascii="Times New Roman" w:eastAsia="Calibri" w:hAnsi="Times New Roman" w:cs="Times New Roman"/>
          <w:sz w:val="28"/>
          <w:szCs w:val="28"/>
        </w:rPr>
        <w:br/>
        <w:t>В нём найдут приют и птицы</w:t>
      </w:r>
      <w:r w:rsidRPr="00643B19">
        <w:rPr>
          <w:rFonts w:ascii="Times New Roman" w:eastAsia="Calibri" w:hAnsi="Times New Roman" w:cs="Times New Roman"/>
          <w:sz w:val="28"/>
          <w:szCs w:val="28"/>
        </w:rPr>
        <w:br/>
        <w:t>Зайки, волки, кабаны… (Лес)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Без чего не может мама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Ни готовить, ни стирать,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lastRenderedPageBreak/>
        <w:t>Без чего, мы скажем прямо,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Человеку умирать?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Чтобы лился дождик с неба,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Чтоб росли колосья хлеба,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Чтобы плыли корабли —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Жить нельзя нам без ... (Вода)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111111"/>
          <w:sz w:val="28"/>
          <w:szCs w:val="28"/>
        </w:rPr>
      </w:pPr>
      <w:r w:rsidRPr="00643B19">
        <w:rPr>
          <w:rFonts w:ascii="Times New Roman" w:eastAsia="Calibri" w:hAnsi="Times New Roman" w:cs="Times New Roman"/>
          <w:color w:val="111111"/>
          <w:sz w:val="28"/>
          <w:szCs w:val="28"/>
        </w:rPr>
        <w:t>Всё найдётся на прилавке,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111111"/>
          <w:sz w:val="28"/>
          <w:szCs w:val="28"/>
        </w:rPr>
      </w:pPr>
      <w:r w:rsidRPr="00643B19">
        <w:rPr>
          <w:rFonts w:ascii="Times New Roman" w:eastAsia="Calibri" w:hAnsi="Times New Roman" w:cs="Times New Roman"/>
          <w:color w:val="111111"/>
          <w:sz w:val="28"/>
          <w:szCs w:val="28"/>
        </w:rPr>
        <w:t>От одежды до булавки. </w:t>
      </w:r>
      <w:r w:rsidRPr="00643B19">
        <w:rPr>
          <w:rFonts w:ascii="Calibri" w:eastAsia="Times New Roman" w:hAnsi="Calibri" w:cs="Times New Roman"/>
          <w:b/>
          <w:bCs/>
          <w:color w:val="111111"/>
          <w:sz w:val="28"/>
          <w:szCs w:val="28"/>
          <w:bdr w:val="none" w:sz="0" w:space="0" w:color="auto" w:frame="1"/>
        </w:rPr>
        <w:t>(Супермаркет)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Будут целыми, как в танке,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Сбереженья ваши в…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t>(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Банке)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643B19">
        <w:rPr>
          <w:rFonts w:ascii="Times New Roman" w:eastAsia="Calibri" w:hAnsi="Times New Roman" w:cs="Times New Roman"/>
          <w:i/>
          <w:iCs/>
          <w:sz w:val="28"/>
          <w:szCs w:val="28"/>
          <w:bdr w:val="none" w:sz="0" w:space="0" w:color="auto" w:frame="1"/>
          <w:shd w:val="clear" w:color="auto" w:fill="FFFFFF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Камни, почву раздробил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Специальный бур -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Из земли фонтан забил,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Маслянист и бур.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Та, что есть в фонтане этом,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Всем нужна зимой и летом.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В ней потом найдут бензин,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И мазут, и керосин.      (Нефть)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На кухне у мамы – помощник отличный.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Он синим цветком расцветает от  спички     (Газ)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Государственный денежный склад,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Если полон, народ очень рад.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 налоги растут неспроста,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Если вдруг она стала пуста.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t xml:space="preserve">   (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Казна)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Задание № 2 </w:t>
      </w:r>
      <w:r w:rsidRPr="00643B19">
        <w:rPr>
          <w:rFonts w:ascii="Times New Roman" w:eastAsia="Calibri" w:hAnsi="Times New Roman" w:cs="Times New Roman"/>
          <w:bCs/>
          <w:sz w:val="28"/>
          <w:szCs w:val="28"/>
        </w:rPr>
        <w:t xml:space="preserve">- </w:t>
      </w:r>
      <w:r w:rsidRPr="00643B19">
        <w:rPr>
          <w:rFonts w:ascii="Times New Roman" w:eastAsia="Calibri" w:hAnsi="Times New Roman" w:cs="Times New Roman"/>
          <w:b/>
          <w:sz w:val="28"/>
          <w:szCs w:val="28"/>
        </w:rPr>
        <w:t> Вопросы:</w:t>
      </w:r>
    </w:p>
    <w:p w:rsidR="00643B19" w:rsidRPr="00643B19" w:rsidRDefault="00643B19" w:rsidP="004628BF">
      <w:pPr>
        <w:numPr>
          <w:ilvl w:val="0"/>
          <w:numId w:val="9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Как в общем можно назвать газ, воду, лес?  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>(Природные богатства)</w:t>
      </w:r>
    </w:p>
    <w:p w:rsidR="00643B19" w:rsidRPr="00643B19" w:rsidRDefault="00643B19" w:rsidP="004628BF">
      <w:pPr>
        <w:numPr>
          <w:ilvl w:val="0"/>
          <w:numId w:val="9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Какие природные богатства ты знаешь? 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>(Уголь, мрамор, золото, алмазы)</w:t>
      </w:r>
    </w:p>
    <w:p w:rsidR="00643B19" w:rsidRPr="00643B19" w:rsidRDefault="00643B19" w:rsidP="004628BF">
      <w:pPr>
        <w:numPr>
          <w:ilvl w:val="0"/>
          <w:numId w:val="9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Как ты думаешь, откуда берутся продукты питания, игрушки, одежда, инструменты? 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>(Из магазина)</w:t>
      </w:r>
    </w:p>
    <w:p w:rsidR="00643B19" w:rsidRPr="00643B19" w:rsidRDefault="00643B19" w:rsidP="004628BF">
      <w:pPr>
        <w:numPr>
          <w:ilvl w:val="0"/>
          <w:numId w:val="9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А откуда они появляются в магазине? (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>Из природы - лес, море, поле)</w:t>
      </w:r>
    </w:p>
    <w:p w:rsidR="00643B19" w:rsidRPr="00643B19" w:rsidRDefault="00643B19" w:rsidP="004628BF">
      <w:pPr>
        <w:numPr>
          <w:ilvl w:val="0"/>
          <w:numId w:val="9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Люди каких профессий, по-твоему, производят товары? 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>(Садовод, швея, столяр, обувщик, пекарь)</w:t>
      </w:r>
    </w:p>
    <w:p w:rsidR="00643B19" w:rsidRPr="00643B19" w:rsidRDefault="00643B19" w:rsidP="004628BF">
      <w:pPr>
        <w:numPr>
          <w:ilvl w:val="0"/>
          <w:numId w:val="9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А какими инструментами пользуются люди, производящие товары? (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>Тяпка, лопата, молоток, станок, печь)</w:t>
      </w:r>
    </w:p>
    <w:p w:rsidR="00643B19" w:rsidRPr="00643B19" w:rsidRDefault="00643B19" w:rsidP="004628BF">
      <w:pPr>
        <w:numPr>
          <w:ilvl w:val="0"/>
          <w:numId w:val="9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Чем славится город, в котором мы живем?</w:t>
      </w:r>
    </w:p>
    <w:p w:rsidR="00643B19" w:rsidRPr="00643B19" w:rsidRDefault="00643B19" w:rsidP="004628BF">
      <w:pPr>
        <w:numPr>
          <w:ilvl w:val="0"/>
          <w:numId w:val="9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каких предприятиях, которые есть в нашем городе, работают твои родители?</w:t>
      </w:r>
    </w:p>
    <w:p w:rsidR="00643B19" w:rsidRPr="00643B19" w:rsidRDefault="00643B19" w:rsidP="004628BF">
      <w:pPr>
        <w:numPr>
          <w:ilvl w:val="0"/>
          <w:numId w:val="9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Какая продукция, товары, изготовляемые на наших заводах, нужны всем людям?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Задание № 3 </w:t>
      </w:r>
      <w:r w:rsidRPr="00643B19">
        <w:rPr>
          <w:rFonts w:ascii="Times New Roman" w:eastAsia="Calibri" w:hAnsi="Times New Roman" w:cs="Times New Roman"/>
          <w:bCs/>
          <w:sz w:val="28"/>
          <w:szCs w:val="28"/>
        </w:rPr>
        <w:t>-</w:t>
      </w: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643B19">
        <w:rPr>
          <w:rFonts w:ascii="Times New Roman" w:eastAsia="Calibri" w:hAnsi="Times New Roman" w:cs="Times New Roman"/>
          <w:b/>
          <w:sz w:val="28"/>
          <w:szCs w:val="28"/>
        </w:rPr>
        <w:t> Проблемные ситуации:</w:t>
      </w:r>
    </w:p>
    <w:p w:rsidR="00643B19" w:rsidRPr="00643B19" w:rsidRDefault="00643B19" w:rsidP="004628BF">
      <w:pPr>
        <w:numPr>
          <w:ilvl w:val="0"/>
          <w:numId w:val="7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Ситуация № 1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Тебе надо построить высокий, крепкий надежный дом. Какие материалы, инструменты, транспорт ты подготовишь для работы?</w:t>
      </w:r>
    </w:p>
    <w:p w:rsidR="00643B19" w:rsidRPr="00643B19" w:rsidRDefault="00643B19" w:rsidP="004628BF">
      <w:pPr>
        <w:numPr>
          <w:ilvl w:val="0"/>
          <w:numId w:val="7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Ситуация № 2</w:t>
      </w:r>
    </w:p>
    <w:p w:rsidR="00643B19" w:rsidRPr="00643B19" w:rsidRDefault="00643B19" w:rsidP="00643B1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Выбери картинки с изображением продукции, которую выпускают предприятия нашего города?</w:t>
      </w:r>
    </w:p>
    <w:p w:rsidR="00643B19" w:rsidRPr="00643B19" w:rsidRDefault="00643B19" w:rsidP="00643B19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>Блоки «Реклама», «Бизнес и капитал»</w:t>
      </w:r>
    </w:p>
    <w:p w:rsidR="00643B19" w:rsidRPr="00643B19" w:rsidRDefault="00643B19" w:rsidP="00643B19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Цель: Определить уровень знаний о рекламе, о понятиях экономической категории «Бизнес», «Капитал».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Задание № 1 – </w:t>
      </w:r>
      <w:r w:rsidRPr="00643B19">
        <w:rPr>
          <w:rFonts w:ascii="Times New Roman" w:eastAsia="Calibri" w:hAnsi="Times New Roman" w:cs="Times New Roman"/>
          <w:b/>
          <w:sz w:val="28"/>
          <w:szCs w:val="28"/>
        </w:rPr>
        <w:t>Загадки: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Как ребёнка нет без мамы,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Продажи  нету без… (Рекламы)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Яркой краской привлекает,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покупать нас заставляет. (Рекламный плакат)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Прохожу мимо витрины,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lastRenderedPageBreak/>
        <w:t>И стоит там человек,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Говорит он так красиво,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Кто же этот человек? (Рекламный агент)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море коварном товаров и цен</w:t>
      </w:r>
      <w:r w:rsidRPr="00643B19">
        <w:rPr>
          <w:rFonts w:ascii="Times New Roman" w:eastAsia="Calibri" w:hAnsi="Times New Roman" w:cs="Times New Roman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Бизнес-корабль ведет</w:t>
      </w:r>
      <w:r w:rsidRPr="00643B19">
        <w:rPr>
          <w:rFonts w:ascii="Times New Roman" w:eastAsia="Calibri" w:hAnsi="Times New Roman" w:cs="Times New Roman"/>
          <w:i/>
          <w:sz w:val="28"/>
          <w:szCs w:val="28"/>
          <w:shd w:val="clear" w:color="auto" w:fill="FFFFFF"/>
        </w:rPr>
        <w:t>…</w:t>
      </w:r>
      <w:r w:rsidRPr="00643B19">
        <w:rPr>
          <w:rFonts w:ascii="Times New Roman" w:eastAsia="Calibri" w:hAnsi="Times New Roman" w:cs="Times New Roman"/>
          <w:i/>
          <w:iCs/>
          <w:sz w:val="28"/>
          <w:szCs w:val="28"/>
          <w:bdr w:val="none" w:sz="0" w:space="0" w:color="auto" w:frame="1"/>
          <w:shd w:val="clear" w:color="auto" w:fill="FFFFFF"/>
        </w:rPr>
        <w:t>(Бизнесмен)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Дела у нас пойдут на лад: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Мы в лучший банк внесли свой…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t xml:space="preserve"> (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Вклад)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***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 наши дни не встретишь эту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Очень малую монету.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 сказках ты её найдёшь,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Денежка зовётся…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t xml:space="preserve"> (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Грош)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Чтобы партнёров не мучили споры,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Пишут юристы для них…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t xml:space="preserve"> (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Договоры)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  <w:t>***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Коль трудился круглый год,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Будет кругленьким…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t>(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Доход)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  <w:t>***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Чтобы дом купить я смог,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Взял кредит, внеся…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t xml:space="preserve"> (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Залог)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Чуть оплошаешь — так в тот же момент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Рынок захватит весь твой…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t xml:space="preserve"> (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Конкурент)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***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Приносить доходы стал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 банке папин…</w:t>
      </w:r>
      <w:r w:rsidRPr="00643B19">
        <w:rPr>
          <w:rFonts w:ascii="Times New Roman" w:eastAsia="Calibri" w:hAnsi="Times New Roman" w:cs="Times New Roman"/>
          <w:color w:val="333333"/>
          <w:sz w:val="28"/>
          <w:szCs w:val="28"/>
        </w:rPr>
        <w:t>(Капитал)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Задание № 2 </w:t>
      </w:r>
      <w:r w:rsidRPr="00643B19">
        <w:rPr>
          <w:rFonts w:ascii="Times New Roman" w:eastAsia="Calibri" w:hAnsi="Times New Roman" w:cs="Times New Roman"/>
          <w:bCs/>
          <w:sz w:val="28"/>
          <w:szCs w:val="28"/>
        </w:rPr>
        <w:t xml:space="preserve">- </w:t>
      </w:r>
      <w:r w:rsidRPr="00643B19">
        <w:rPr>
          <w:rFonts w:ascii="Times New Roman" w:eastAsia="Calibri" w:hAnsi="Times New Roman" w:cs="Times New Roman"/>
          <w:b/>
          <w:sz w:val="28"/>
          <w:szCs w:val="28"/>
        </w:rPr>
        <w:t> Вопросы:</w:t>
      </w:r>
    </w:p>
    <w:p w:rsidR="00643B19" w:rsidRPr="00643B19" w:rsidRDefault="00643B19" w:rsidP="004628BF">
      <w:pPr>
        <w:numPr>
          <w:ilvl w:val="0"/>
          <w:numId w:val="10"/>
        </w:numPr>
        <w:spacing w:after="0" w:line="360" w:lineRule="auto"/>
        <w:ind w:left="0"/>
        <w:rPr>
          <w:rFonts w:ascii="Times New Roman" w:eastAsia="Calibri" w:hAnsi="Times New Roman" w:cs="Times New Roman"/>
          <w:b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lastRenderedPageBreak/>
        <w:t>Ты знаешь, что такое реклама? Ты видел рекламу? Как ты думаешь, зачем людям нужна реклама?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 xml:space="preserve"> (Чтобы люди узнавали, что появляются новые товары, какие они разные)</w:t>
      </w: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643B19" w:rsidRPr="00643B19" w:rsidRDefault="00643B19" w:rsidP="004628BF">
      <w:pPr>
        <w:numPr>
          <w:ilvl w:val="0"/>
          <w:numId w:val="10"/>
        </w:numPr>
        <w:spacing w:after="0" w:line="360" w:lineRule="auto"/>
        <w:ind w:left="0"/>
        <w:rPr>
          <w:rFonts w:ascii="Times New Roman" w:eastAsia="Calibri" w:hAnsi="Times New Roman" w:cs="Times New Roman"/>
          <w:b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Как ты считаешь, кому больше нужна реклама: тому, кто ее дает, или кто ее смотрит? Почему? </w:t>
      </w:r>
      <w:r w:rsidRPr="00643B19">
        <w:rPr>
          <w:rFonts w:ascii="Times New Roman" w:eastAsia="Calibri" w:hAnsi="Times New Roman" w:cs="Times New Roman"/>
          <w:i/>
          <w:sz w:val="28"/>
          <w:szCs w:val="28"/>
        </w:rPr>
        <w:t>(Тому, кто ее дает, чтобы люди смотрели рекламу и товар покупали)</w:t>
      </w:r>
    </w:p>
    <w:p w:rsidR="00643B19" w:rsidRPr="00643B19" w:rsidRDefault="00643B19" w:rsidP="004628BF">
      <w:pPr>
        <w:numPr>
          <w:ilvl w:val="0"/>
          <w:numId w:val="10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Ты можешь вспомнить и назвать какую-нибудь рекламу? Где ты узнал про нее?</w:t>
      </w:r>
    </w:p>
    <w:p w:rsidR="00643B19" w:rsidRPr="00643B19" w:rsidRDefault="00643B19" w:rsidP="004628BF">
      <w:pPr>
        <w:numPr>
          <w:ilvl w:val="0"/>
          <w:numId w:val="10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Откуда берутся  деньги, что такое накопления?</w:t>
      </w:r>
    </w:p>
    <w:p w:rsidR="00643B19" w:rsidRPr="00643B19" w:rsidRDefault="00643B19" w:rsidP="004628BF">
      <w:pPr>
        <w:numPr>
          <w:ilvl w:val="0"/>
          <w:numId w:val="10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можно накопить деньги, какими способами?</w:t>
      </w:r>
    </w:p>
    <w:p w:rsidR="00643B19" w:rsidRPr="00643B19" w:rsidRDefault="00643B19" w:rsidP="004628BF">
      <w:pPr>
        <w:numPr>
          <w:ilvl w:val="0"/>
          <w:numId w:val="10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Calibri" w:hAnsi="Times New Roman" w:cs="Times New Roman"/>
          <w:color w:val="111111"/>
          <w:sz w:val="28"/>
          <w:szCs w:val="28"/>
          <w:shd w:val="clear" w:color="auto" w:fill="FFFFFF"/>
        </w:rPr>
        <w:t>Что такое сберегательный банк?</w:t>
      </w:r>
    </w:p>
    <w:p w:rsidR="00643B19" w:rsidRPr="00643B19" w:rsidRDefault="00643B19" w:rsidP="004628BF">
      <w:pPr>
        <w:numPr>
          <w:ilvl w:val="0"/>
          <w:numId w:val="10"/>
        </w:numPr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Зачем стране нужны такие  банки? Чем они занимаются?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Задание № 3 </w:t>
      </w:r>
      <w:r w:rsidRPr="00643B19">
        <w:rPr>
          <w:rFonts w:ascii="Times New Roman" w:eastAsia="Calibri" w:hAnsi="Times New Roman" w:cs="Times New Roman"/>
          <w:bCs/>
          <w:sz w:val="28"/>
          <w:szCs w:val="28"/>
        </w:rPr>
        <w:t>-</w:t>
      </w:r>
      <w:r w:rsidRPr="00643B1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643B19">
        <w:rPr>
          <w:rFonts w:ascii="Times New Roman" w:eastAsia="Calibri" w:hAnsi="Times New Roman" w:cs="Times New Roman"/>
          <w:b/>
          <w:sz w:val="28"/>
          <w:szCs w:val="28"/>
        </w:rPr>
        <w:t> Проблемные ситуации:</w:t>
      </w:r>
    </w:p>
    <w:p w:rsidR="00643B19" w:rsidRPr="00643B19" w:rsidRDefault="00643B19" w:rsidP="004628BF">
      <w:pPr>
        <w:numPr>
          <w:ilvl w:val="0"/>
          <w:numId w:val="7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Ситуация № 1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Представь любой товар. Попытайся мне его прорекламировать так, чтобы мне захотелось его купить у тебя.</w:t>
      </w:r>
    </w:p>
    <w:p w:rsidR="00643B19" w:rsidRPr="00643B19" w:rsidRDefault="00643B19" w:rsidP="00643B1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следует поступить, если реклама обращается ко всем и сообщает: «Купите, это для вас! Это ваше!»?</w:t>
      </w:r>
    </w:p>
    <w:p w:rsidR="00643B19" w:rsidRPr="00643B19" w:rsidRDefault="00643B19" w:rsidP="004628BF">
      <w:pPr>
        <w:numPr>
          <w:ilvl w:val="0"/>
          <w:numId w:val="7"/>
        </w:numPr>
        <w:spacing w:after="0" w:line="360" w:lineRule="auto"/>
        <w:ind w:left="0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>Ситуация № 2</w:t>
      </w:r>
    </w:p>
    <w:p w:rsidR="00643B19" w:rsidRPr="00643B19" w:rsidRDefault="00643B19" w:rsidP="00643B1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бы сделал, если бы заработал миллион?</w:t>
      </w:r>
    </w:p>
    <w:p w:rsidR="00643B19" w:rsidRPr="00643B19" w:rsidRDefault="00643B19" w:rsidP="00643B1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43B19" w:rsidRPr="00643B19" w:rsidRDefault="00643B19" w:rsidP="00643B19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tab/>
        <w:t>Опираясь на теоретические исследования и предыдущий педагогический опыт исследователей, ими был определены взаимосвязанные и взаимообусловленные критерии и показатели экономической воспитанности . По наличию и совокупности показателей, которые соответствуют представленным критериям, можно судить об уровнях экономической воспитанности: высоком, среднем и низком.</w:t>
      </w:r>
    </w:p>
    <w:p w:rsidR="00643B19" w:rsidRPr="00643B19" w:rsidRDefault="00643B19" w:rsidP="00643B19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43B19" w:rsidRPr="00643B19" w:rsidRDefault="00643B19" w:rsidP="00643B19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sz w:val="28"/>
          <w:szCs w:val="28"/>
        </w:rPr>
        <w:tab/>
        <w:t>Высокий уровень:</w:t>
      </w: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  Ребенок может объяснить элементарный смысл экономических понятий, проявляет интерес к современной социально – экономической стороне жизни людей, ярко выраженный и устойчивый интерес </w:t>
      </w:r>
      <w:r w:rsidRPr="00643B19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к труду родителей, имеют представление о работе родителей; употребляет экономические слова и словосочетания; находится в позиции активного участника событий, способен  отразить полученные знания в играх; готов к общению с взрослыми и сверстниками, задает множество вопросов и самостоятельно пытается найти ответы на них; своевременно выполняет поручения, способен контролировать свои действия, оценивать результаты деятельности; стремится и умеет проявлять инициативу, энергично выполняет поручения, доводит начатое дело до конца. Ребенок отвечает на все вопросы, выполняет задания.  </w:t>
      </w:r>
    </w:p>
    <w:p w:rsidR="00643B19" w:rsidRPr="00643B19" w:rsidRDefault="00643B19" w:rsidP="00643B19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43B19" w:rsidRPr="00643B19" w:rsidRDefault="00643B19" w:rsidP="00643B19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sz w:val="28"/>
          <w:szCs w:val="28"/>
        </w:rPr>
        <w:tab/>
        <w:t>Средний уровень:</w:t>
      </w: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 Ребенок имеет представление об экономических понятиях, но не всегда может объяснить их; у него наблюдается неустойчивый интерес к потребностям своей семьи, труду родителей; имеющиеся у него знания нечеткие, поверхностные; имеет достаточно представлений об окружающем мире, но не умеет использовать имеющиеся знания; под руководством взрослого умеет организовывать свою деятельность, своевременно выполняет поручения; добросовестно относится к материальным ценностям, но большую заботу проявляет лишь к вещам личного пользования; порученную работу выполняет вовремя и добросовестно только под руководством взрослого; не всегда активен, но способен проявлять упорство в достижении цели. Отвечает на несколько вопросов, но </w:t>
      </w: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 знания, определяющие взаимосвязь нравственно-трудового и экономического воспитания, преодолевает направленность на себя.</w:t>
      </w: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 Выполняет задания с небольшой помощью взрослого. </w:t>
      </w:r>
    </w:p>
    <w:p w:rsidR="00643B19" w:rsidRPr="00643B19" w:rsidRDefault="00643B19" w:rsidP="00643B19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43B19" w:rsidRPr="00643B19" w:rsidRDefault="00643B19" w:rsidP="00643B19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b/>
          <w:sz w:val="28"/>
          <w:szCs w:val="28"/>
        </w:rPr>
        <w:tab/>
        <w:t>Низкий уровень :</w:t>
      </w: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 Ребенок  не может объяснить смысла экономических понятий, не проявляет интереса к потребностям своей семьи, труду родителей, окружающим явлениям современного общества, не употребляет в речи экономические слова; не проявляет интереса к продуктивной деятельности, ведёт себя как посторонний  наблюдатель; не доводит начатое дело до конца, быстро теряет интерес к труду и оставляет работу, возвращаясь к игре; не </w:t>
      </w:r>
      <w:r w:rsidRPr="00643B19">
        <w:rPr>
          <w:rFonts w:ascii="Times New Roman" w:eastAsia="Calibri" w:hAnsi="Times New Roman" w:cs="Times New Roman"/>
          <w:sz w:val="28"/>
          <w:szCs w:val="28"/>
        </w:rPr>
        <w:lastRenderedPageBreak/>
        <w:t>склонен к бережному отношению к личной и общественной собственности; при выполнении работы не проявляет какой-либо заинтересованности в ее результате; безынициативен, не проявляет упорства в достижении цели. Отвечает на вопросы неуверенно, с</w:t>
      </w: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держание ответов поверхностное, </w:t>
      </w:r>
      <w:r w:rsidRPr="00643B19">
        <w:rPr>
          <w:rFonts w:ascii="Times New Roman" w:eastAsia="Times New Roman" w:hAnsi="Times New Roman" w:cs="Times New Roman"/>
          <w:sz w:val="28"/>
          <w:szCs w:val="28"/>
          <w:lang w:eastAsia="ru-RU"/>
        </w:rPr>
        <w:t>недостаточно осознанное, фрагментарное.</w:t>
      </w:r>
      <w:r w:rsidRPr="00643B19">
        <w:rPr>
          <w:rFonts w:ascii="Times New Roman" w:eastAsia="Calibri" w:hAnsi="Times New Roman" w:cs="Times New Roman"/>
          <w:sz w:val="28"/>
          <w:szCs w:val="28"/>
        </w:rPr>
        <w:t xml:space="preserve"> Задания выполняет без желания, либо совсем не выполняет. </w:t>
      </w:r>
    </w:p>
    <w:p w:rsidR="00643B19" w:rsidRPr="00643B19" w:rsidRDefault="00643B19" w:rsidP="00643B1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643B19">
        <w:rPr>
          <w:rFonts w:ascii="Times New Roman" w:eastAsia="Calibri" w:hAnsi="Times New Roman" w:cs="Times New Roman"/>
          <w:sz w:val="28"/>
          <w:szCs w:val="28"/>
        </w:rPr>
        <w:br/>
      </w:r>
      <w:r w:rsidRPr="00643B19">
        <w:rPr>
          <w:rFonts w:ascii="Times New Roman" w:eastAsia="Calibri" w:hAnsi="Times New Roman" w:cs="Times New Roman"/>
          <w:sz w:val="28"/>
          <w:szCs w:val="28"/>
        </w:rPr>
        <w:br/>
      </w:r>
    </w:p>
    <w:p w:rsidR="00643B19" w:rsidRPr="00643B19" w:rsidRDefault="00643B19" w:rsidP="00643B19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43B19" w:rsidRPr="00643B19" w:rsidRDefault="00643B19" w:rsidP="00643B1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643B19" w:rsidRPr="00643B19" w:rsidSect="00324AE4">
      <w:footerReference w:type="default" r:id="rId10"/>
      <w:pgSz w:w="11906" w:h="16838"/>
      <w:pgMar w:top="709" w:right="707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C4574" w:rsidRDefault="006C4574" w:rsidP="00542BEB">
      <w:pPr>
        <w:spacing w:after="0" w:line="240" w:lineRule="auto"/>
      </w:pPr>
      <w:r>
        <w:separator/>
      </w:r>
    </w:p>
  </w:endnote>
  <w:endnote w:type="continuationSeparator" w:id="0">
    <w:p w:rsidR="006C4574" w:rsidRDefault="006C4574" w:rsidP="00542B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f1">
    <w:altName w:val="Times New Roman"/>
    <w:panose1 w:val="00000000000000000000"/>
    <w:charset w:val="00"/>
    <w:family w:val="roman"/>
    <w:notTrueType/>
    <w:pitch w:val="default"/>
  </w:font>
  <w:font w:name="ff2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07290709"/>
      <w:docPartObj>
        <w:docPartGallery w:val="Page Numbers (Bottom of Page)"/>
        <w:docPartUnique/>
      </w:docPartObj>
    </w:sdtPr>
    <w:sdtEndPr/>
    <w:sdtContent>
      <w:p w:rsidR="0040489E" w:rsidRDefault="0040489E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3086E">
          <w:rPr>
            <w:noProof/>
          </w:rPr>
          <w:t>2</w:t>
        </w:r>
        <w:r>
          <w:fldChar w:fldCharType="end"/>
        </w:r>
      </w:p>
    </w:sdtContent>
  </w:sdt>
  <w:p w:rsidR="0040489E" w:rsidRDefault="0040489E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C4574" w:rsidRDefault="006C4574" w:rsidP="00542BEB">
      <w:pPr>
        <w:spacing w:after="0" w:line="240" w:lineRule="auto"/>
      </w:pPr>
      <w:r>
        <w:separator/>
      </w:r>
    </w:p>
  </w:footnote>
  <w:footnote w:type="continuationSeparator" w:id="0">
    <w:p w:rsidR="006C4574" w:rsidRDefault="006C4574" w:rsidP="00542BE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264379"/>
    <w:multiLevelType w:val="hybridMultilevel"/>
    <w:tmpl w:val="71F8B2C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651CF8"/>
    <w:multiLevelType w:val="hybridMultilevel"/>
    <w:tmpl w:val="22A0DED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66175A"/>
    <w:multiLevelType w:val="hybridMultilevel"/>
    <w:tmpl w:val="0BE6DC9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31112A"/>
    <w:multiLevelType w:val="multilevel"/>
    <w:tmpl w:val="EFC04CE6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E52B90"/>
    <w:multiLevelType w:val="hybridMultilevel"/>
    <w:tmpl w:val="F2BA65F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7C5907"/>
    <w:multiLevelType w:val="hybridMultilevel"/>
    <w:tmpl w:val="77D490F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715F1F"/>
    <w:multiLevelType w:val="hybridMultilevel"/>
    <w:tmpl w:val="67E422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1D93AD1"/>
    <w:multiLevelType w:val="hybridMultilevel"/>
    <w:tmpl w:val="07CECC2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04C7FE4"/>
    <w:multiLevelType w:val="hybridMultilevel"/>
    <w:tmpl w:val="22B03B96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E561ED6"/>
    <w:multiLevelType w:val="hybridMultilevel"/>
    <w:tmpl w:val="5A78424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8"/>
  </w:num>
  <w:num w:numId="4">
    <w:abstractNumId w:val="2"/>
  </w:num>
  <w:num w:numId="5">
    <w:abstractNumId w:val="7"/>
  </w:num>
  <w:num w:numId="6">
    <w:abstractNumId w:val="5"/>
  </w:num>
  <w:num w:numId="7">
    <w:abstractNumId w:val="0"/>
  </w:num>
  <w:num w:numId="8">
    <w:abstractNumId w:val="1"/>
  </w:num>
  <w:num w:numId="9">
    <w:abstractNumId w:val="4"/>
  </w:num>
  <w:num w:numId="10">
    <w:abstractNumId w:val="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1B7D"/>
    <w:rsid w:val="00030CBE"/>
    <w:rsid w:val="000322DD"/>
    <w:rsid w:val="00074395"/>
    <w:rsid w:val="000A0078"/>
    <w:rsid w:val="000A5667"/>
    <w:rsid w:val="000A77EB"/>
    <w:rsid w:val="000B1DE4"/>
    <w:rsid w:val="000C49CA"/>
    <w:rsid w:val="00105B96"/>
    <w:rsid w:val="00121686"/>
    <w:rsid w:val="00123232"/>
    <w:rsid w:val="00127C70"/>
    <w:rsid w:val="001350ED"/>
    <w:rsid w:val="00146C2A"/>
    <w:rsid w:val="00155E53"/>
    <w:rsid w:val="00165D37"/>
    <w:rsid w:val="00171B51"/>
    <w:rsid w:val="001B1AAA"/>
    <w:rsid w:val="001B768E"/>
    <w:rsid w:val="001C21D1"/>
    <w:rsid w:val="001C3CCD"/>
    <w:rsid w:val="001D5BEE"/>
    <w:rsid w:val="001D62DC"/>
    <w:rsid w:val="00214244"/>
    <w:rsid w:val="00214D1F"/>
    <w:rsid w:val="00283BCE"/>
    <w:rsid w:val="00291EB1"/>
    <w:rsid w:val="002D09AD"/>
    <w:rsid w:val="002D6DB5"/>
    <w:rsid w:val="003153DE"/>
    <w:rsid w:val="003217AB"/>
    <w:rsid w:val="00324AE4"/>
    <w:rsid w:val="003635CE"/>
    <w:rsid w:val="003A2160"/>
    <w:rsid w:val="003D6BB7"/>
    <w:rsid w:val="003F21E4"/>
    <w:rsid w:val="0040489E"/>
    <w:rsid w:val="004217D2"/>
    <w:rsid w:val="00436CB4"/>
    <w:rsid w:val="00455E13"/>
    <w:rsid w:val="004628BF"/>
    <w:rsid w:val="004904CA"/>
    <w:rsid w:val="00491463"/>
    <w:rsid w:val="004A5D7E"/>
    <w:rsid w:val="004D1192"/>
    <w:rsid w:val="004E3473"/>
    <w:rsid w:val="004E70C5"/>
    <w:rsid w:val="0050335B"/>
    <w:rsid w:val="0053086E"/>
    <w:rsid w:val="00533A2E"/>
    <w:rsid w:val="00542867"/>
    <w:rsid w:val="00542BEB"/>
    <w:rsid w:val="00571FC7"/>
    <w:rsid w:val="00576EAA"/>
    <w:rsid w:val="00586842"/>
    <w:rsid w:val="005B29A0"/>
    <w:rsid w:val="005C1189"/>
    <w:rsid w:val="005D107D"/>
    <w:rsid w:val="005D4C2B"/>
    <w:rsid w:val="0060136D"/>
    <w:rsid w:val="00605CB7"/>
    <w:rsid w:val="00621BDD"/>
    <w:rsid w:val="00634AC2"/>
    <w:rsid w:val="00634BA6"/>
    <w:rsid w:val="00643B19"/>
    <w:rsid w:val="00660EB5"/>
    <w:rsid w:val="0066316D"/>
    <w:rsid w:val="00674AA8"/>
    <w:rsid w:val="006C4574"/>
    <w:rsid w:val="006E1AB1"/>
    <w:rsid w:val="006F4359"/>
    <w:rsid w:val="00710F3B"/>
    <w:rsid w:val="007254A3"/>
    <w:rsid w:val="007A7721"/>
    <w:rsid w:val="007D0619"/>
    <w:rsid w:val="007E79F3"/>
    <w:rsid w:val="007F34B7"/>
    <w:rsid w:val="008115AC"/>
    <w:rsid w:val="008156C9"/>
    <w:rsid w:val="008777A8"/>
    <w:rsid w:val="008B3DFA"/>
    <w:rsid w:val="00976DE0"/>
    <w:rsid w:val="00982F33"/>
    <w:rsid w:val="009923DC"/>
    <w:rsid w:val="009A52A3"/>
    <w:rsid w:val="009B109E"/>
    <w:rsid w:val="009B4D26"/>
    <w:rsid w:val="009C47E6"/>
    <w:rsid w:val="00A13026"/>
    <w:rsid w:val="00A16108"/>
    <w:rsid w:val="00A41B7D"/>
    <w:rsid w:val="00A4539F"/>
    <w:rsid w:val="00A464F4"/>
    <w:rsid w:val="00A72CF3"/>
    <w:rsid w:val="00A877A8"/>
    <w:rsid w:val="00B42A2E"/>
    <w:rsid w:val="00B5018B"/>
    <w:rsid w:val="00B52C5D"/>
    <w:rsid w:val="00B6053C"/>
    <w:rsid w:val="00B66C4E"/>
    <w:rsid w:val="00B76330"/>
    <w:rsid w:val="00BD4ECF"/>
    <w:rsid w:val="00BE3CED"/>
    <w:rsid w:val="00BF6888"/>
    <w:rsid w:val="00C20355"/>
    <w:rsid w:val="00C3733A"/>
    <w:rsid w:val="00C90195"/>
    <w:rsid w:val="00CC5DA8"/>
    <w:rsid w:val="00D0307C"/>
    <w:rsid w:val="00D227FA"/>
    <w:rsid w:val="00D55EC7"/>
    <w:rsid w:val="00D6003A"/>
    <w:rsid w:val="00D83A17"/>
    <w:rsid w:val="00E754A8"/>
    <w:rsid w:val="00E846BF"/>
    <w:rsid w:val="00E96169"/>
    <w:rsid w:val="00EB54F5"/>
    <w:rsid w:val="00F01793"/>
    <w:rsid w:val="00F243C4"/>
    <w:rsid w:val="00F37290"/>
    <w:rsid w:val="00F47D94"/>
    <w:rsid w:val="00F5480C"/>
    <w:rsid w:val="00F61683"/>
    <w:rsid w:val="00F63537"/>
    <w:rsid w:val="00FA1DB7"/>
    <w:rsid w:val="00FB78D3"/>
    <w:rsid w:val="00FC0135"/>
    <w:rsid w:val="00FF2E2C"/>
    <w:rsid w:val="00FF57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28F8CDC-03D0-4481-AC2B-2891002260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B768E"/>
  </w:style>
  <w:style w:type="paragraph" w:styleId="2">
    <w:name w:val="heading 2"/>
    <w:basedOn w:val="a"/>
    <w:link w:val="20"/>
    <w:uiPriority w:val="9"/>
    <w:qFormat/>
    <w:rsid w:val="005C118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576E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576EAA"/>
  </w:style>
  <w:style w:type="paragraph" w:customStyle="1" w:styleId="c5">
    <w:name w:val="c5"/>
    <w:basedOn w:val="a"/>
    <w:rsid w:val="00576E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3">
    <w:name w:val="Table Grid"/>
    <w:basedOn w:val="a1"/>
    <w:uiPriority w:val="39"/>
    <w:rsid w:val="00576E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846BF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0322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C118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c64">
    <w:name w:val="c64"/>
    <w:basedOn w:val="a"/>
    <w:rsid w:val="005C11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5">
    <w:name w:val="c25"/>
    <w:basedOn w:val="a"/>
    <w:rsid w:val="005C11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8">
    <w:name w:val="c198"/>
    <w:basedOn w:val="a"/>
    <w:rsid w:val="005C11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5C1189"/>
  </w:style>
  <w:style w:type="paragraph" w:styleId="a6">
    <w:name w:val="Balloon Text"/>
    <w:basedOn w:val="a"/>
    <w:link w:val="a7"/>
    <w:uiPriority w:val="99"/>
    <w:semiHidden/>
    <w:unhideWhenUsed/>
    <w:rsid w:val="00BF68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F6888"/>
    <w:rPr>
      <w:rFonts w:ascii="Tahoma" w:hAnsi="Tahoma" w:cs="Tahoma"/>
      <w:sz w:val="16"/>
      <w:szCs w:val="16"/>
    </w:rPr>
  </w:style>
  <w:style w:type="paragraph" w:styleId="a8">
    <w:name w:val="No Spacing"/>
    <w:uiPriority w:val="1"/>
    <w:qFormat/>
    <w:rsid w:val="00BF6888"/>
    <w:pPr>
      <w:spacing w:after="0" w:line="240" w:lineRule="auto"/>
    </w:pPr>
  </w:style>
  <w:style w:type="character" w:styleId="a9">
    <w:name w:val="Strong"/>
    <w:basedOn w:val="a0"/>
    <w:uiPriority w:val="22"/>
    <w:qFormat/>
    <w:rsid w:val="000A5667"/>
    <w:rPr>
      <w:b/>
      <w:bCs/>
    </w:rPr>
  </w:style>
  <w:style w:type="paragraph" w:styleId="aa">
    <w:name w:val="header"/>
    <w:basedOn w:val="a"/>
    <w:link w:val="ab"/>
    <w:uiPriority w:val="99"/>
    <w:unhideWhenUsed/>
    <w:rsid w:val="000A56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0A5667"/>
  </w:style>
  <w:style w:type="paragraph" w:styleId="ac">
    <w:name w:val="footer"/>
    <w:basedOn w:val="a"/>
    <w:link w:val="ad"/>
    <w:uiPriority w:val="99"/>
    <w:unhideWhenUsed/>
    <w:rsid w:val="000A56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A5667"/>
  </w:style>
  <w:style w:type="paragraph" w:customStyle="1" w:styleId="c12">
    <w:name w:val="c12"/>
    <w:basedOn w:val="a"/>
    <w:rsid w:val="000A56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0A5667"/>
  </w:style>
  <w:style w:type="character" w:customStyle="1" w:styleId="c6">
    <w:name w:val="c6"/>
    <w:basedOn w:val="a0"/>
    <w:rsid w:val="000A56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2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2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66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8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4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42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538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36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577366">
              <w:marLeft w:val="0"/>
              <w:marRight w:val="163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023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6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5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13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2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0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2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74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10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6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45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74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4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1088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65498">
              <w:marLeft w:val="0"/>
              <w:marRight w:val="163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624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28569D-38D4-4E36-8445-FBBF20D49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1263</TotalTime>
  <Pages>1</Pages>
  <Words>6990</Words>
  <Characters>39845</Characters>
  <Application>Microsoft Office Word</Application>
  <DocSecurity>0</DocSecurity>
  <Lines>332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79090</dc:creator>
  <cp:keywords/>
  <dc:description/>
  <cp:lastModifiedBy>79090</cp:lastModifiedBy>
  <cp:revision>75</cp:revision>
  <cp:lastPrinted>2021-10-07T18:00:00Z</cp:lastPrinted>
  <dcterms:created xsi:type="dcterms:W3CDTF">2021-09-17T12:20:00Z</dcterms:created>
  <dcterms:modified xsi:type="dcterms:W3CDTF">2021-10-11T13:11:00Z</dcterms:modified>
</cp:coreProperties>
</file>